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pPr w:leftFromText="180" w:rightFromText="180" w:horzAnchor="margin" w:tblpY="456"/>
        <w:tblW w:w="0" w:type="auto"/>
        <w:tblLook w:val="04A0" w:firstRow="1" w:lastRow="0" w:firstColumn="1" w:lastColumn="0" w:noHBand="0" w:noVBand="1"/>
      </w:tblPr>
      <w:tblGrid>
        <w:gridCol w:w="7366"/>
        <w:gridCol w:w="8022"/>
      </w:tblGrid>
      <w:tr w:rsidR="00A56257" w14:paraId="73B50E38" w14:textId="77777777" w:rsidTr="001D4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14:paraId="007BFFC4" w14:textId="77777777" w:rsidR="00A56257" w:rsidRDefault="0006532B" w:rsidP="001D412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16B46">
              <w:rPr>
                <w:sz w:val="28"/>
                <w:szCs w:val="28"/>
              </w:rPr>
              <w:t>K</w:t>
            </w:r>
            <w:r w:rsidR="00116B46" w:rsidRPr="00116B46">
              <w:rPr>
                <w:sz w:val="28"/>
                <w:szCs w:val="28"/>
              </w:rPr>
              <w:t>S4 GCSE Business</w:t>
            </w:r>
            <w:r w:rsidR="00A56257">
              <w:rPr>
                <w:sz w:val="28"/>
                <w:szCs w:val="28"/>
              </w:rPr>
              <w:t xml:space="preserve"> Long Term Plan</w:t>
            </w:r>
            <w:r w:rsidR="00917664">
              <w:rPr>
                <w:sz w:val="28"/>
                <w:szCs w:val="28"/>
              </w:rPr>
              <w:t xml:space="preserve"> (Y1</w:t>
            </w:r>
            <w:r w:rsidR="00906BBA">
              <w:rPr>
                <w:sz w:val="28"/>
                <w:szCs w:val="28"/>
              </w:rPr>
              <w:t>1</w:t>
            </w:r>
            <w:r w:rsidR="00917664">
              <w:rPr>
                <w:sz w:val="28"/>
                <w:szCs w:val="28"/>
              </w:rPr>
              <w:t>)</w:t>
            </w:r>
          </w:p>
          <w:p w14:paraId="017EACBA" w14:textId="2E0C5579" w:rsidR="00EE34C5" w:rsidRPr="00326611" w:rsidRDefault="00EE34C5" w:rsidP="001D4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2: Operations, </w:t>
            </w:r>
            <w:proofErr w:type="gramStart"/>
            <w:r>
              <w:rPr>
                <w:sz w:val="28"/>
                <w:szCs w:val="28"/>
              </w:rPr>
              <w:t>Finance</w:t>
            </w:r>
            <w:proofErr w:type="gramEnd"/>
            <w:r w:rsidR="00C74B18">
              <w:rPr>
                <w:sz w:val="28"/>
                <w:szCs w:val="28"/>
              </w:rPr>
              <w:t xml:space="preserve"> and Influences on Business (OCR J204/02)</w:t>
            </w:r>
          </w:p>
        </w:tc>
      </w:tr>
      <w:tr w:rsidR="00757A42" w14:paraId="6F136147" w14:textId="77777777" w:rsidTr="00C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Merge w:val="restart"/>
          </w:tcPr>
          <w:p w14:paraId="37212616" w14:textId="6846B715" w:rsidR="00757A42" w:rsidRDefault="00757A42" w:rsidP="00C033D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BEA8388" wp14:editId="3108104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321649" cy="3444240"/>
                  <wp:effectExtent l="0" t="0" r="0" b="3810"/>
                  <wp:wrapSquare wrapText="bothSides"/>
                  <wp:docPr id="30" name="Picture 3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urriculum Inten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649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030B118F" w14:textId="0A9F867B" w:rsidR="0006532B" w:rsidRPr="00326611" w:rsidRDefault="00757A42" w:rsidP="00C0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6611">
              <w:rPr>
                <w:sz w:val="28"/>
                <w:szCs w:val="28"/>
              </w:rPr>
              <w:t>School Pedagogy</w:t>
            </w:r>
            <w:r w:rsidR="001660A0">
              <w:rPr>
                <w:sz w:val="28"/>
                <w:szCs w:val="28"/>
              </w:rPr>
              <w:t>:</w:t>
            </w:r>
          </w:p>
          <w:p w14:paraId="347B0B50" w14:textId="574C7F92" w:rsidR="00757A42" w:rsidRPr="00326611" w:rsidRDefault="0015441F" w:rsidP="00C0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Launchpad Tuition </w:t>
            </w:r>
            <w:r w:rsidR="00757A42" w:rsidRPr="00326611">
              <w:rPr>
                <w:sz w:val="24"/>
                <w:szCs w:val="24"/>
              </w:rPr>
              <w:t xml:space="preserve">has a child centred pedagogy. The school adopts an inclusive, transformative pedagogy as we believe that a child’s ‘capacity to learn can change and be changed for the better </w:t>
            </w:r>
            <w:proofErr w:type="gramStart"/>
            <w:r w:rsidR="00757A42" w:rsidRPr="00326611">
              <w:rPr>
                <w:sz w:val="24"/>
                <w:szCs w:val="24"/>
              </w:rPr>
              <w:t>as a result of</w:t>
            </w:r>
            <w:proofErr w:type="gramEnd"/>
            <w:r w:rsidR="00757A42" w:rsidRPr="00326611">
              <w:rPr>
                <w:sz w:val="24"/>
                <w:szCs w:val="24"/>
              </w:rPr>
              <w:t xml:space="preserve"> what happens and what people do in the present’ (</w:t>
            </w:r>
            <w:r w:rsidR="00757A42" w:rsidRPr="000667E3">
              <w:rPr>
                <w:i/>
                <w:iCs/>
                <w:sz w:val="24"/>
                <w:szCs w:val="24"/>
              </w:rPr>
              <w:t>Hart et al. 2004, P166</w:t>
            </w:r>
            <w:r w:rsidR="00757A42" w:rsidRPr="00326611">
              <w:rPr>
                <w:sz w:val="24"/>
                <w:szCs w:val="24"/>
              </w:rPr>
              <w:t xml:space="preserve">). Learning is about shared communication between staff and pupils. </w:t>
            </w:r>
            <w:r w:rsidR="00431A9C">
              <w:rPr>
                <w:sz w:val="24"/>
                <w:szCs w:val="24"/>
              </w:rPr>
              <w:t xml:space="preserve">Implementation of our curriculum intent is underpinned by </w:t>
            </w:r>
            <w:proofErr w:type="spellStart"/>
            <w:r w:rsidR="00431A9C">
              <w:rPr>
                <w:sz w:val="24"/>
                <w:szCs w:val="24"/>
              </w:rPr>
              <w:t>Rosenshine’s</w:t>
            </w:r>
            <w:proofErr w:type="spellEnd"/>
            <w:r w:rsidR="00431A9C">
              <w:rPr>
                <w:sz w:val="24"/>
                <w:szCs w:val="24"/>
              </w:rPr>
              <w:t xml:space="preserve"> 10 Principles of Instruction</w:t>
            </w:r>
            <w:r w:rsidR="000667E3">
              <w:rPr>
                <w:sz w:val="24"/>
                <w:szCs w:val="24"/>
              </w:rPr>
              <w:t xml:space="preserve"> (</w:t>
            </w:r>
            <w:proofErr w:type="spellStart"/>
            <w:r w:rsidR="000667E3" w:rsidRPr="000667E3">
              <w:rPr>
                <w:i/>
                <w:iCs/>
                <w:sz w:val="24"/>
                <w:szCs w:val="24"/>
              </w:rPr>
              <w:t>Rosenshine</w:t>
            </w:r>
            <w:proofErr w:type="spellEnd"/>
            <w:r w:rsidR="000667E3">
              <w:rPr>
                <w:i/>
                <w:iCs/>
                <w:sz w:val="24"/>
                <w:szCs w:val="24"/>
              </w:rPr>
              <w:t>,</w:t>
            </w:r>
            <w:r w:rsidR="000667E3" w:rsidRPr="000667E3">
              <w:rPr>
                <w:i/>
                <w:iCs/>
                <w:sz w:val="24"/>
                <w:szCs w:val="24"/>
              </w:rPr>
              <w:t xml:space="preserve"> 2012</w:t>
            </w:r>
            <w:r w:rsidR="000667E3">
              <w:rPr>
                <w:sz w:val="24"/>
                <w:szCs w:val="24"/>
              </w:rPr>
              <w:t>)</w:t>
            </w:r>
            <w:r w:rsidR="00431A9C">
              <w:rPr>
                <w:sz w:val="24"/>
                <w:szCs w:val="24"/>
              </w:rPr>
              <w:t xml:space="preserve">. </w:t>
            </w:r>
            <w:r w:rsidR="00757A42" w:rsidRPr="00326611">
              <w:rPr>
                <w:sz w:val="24"/>
                <w:szCs w:val="24"/>
              </w:rPr>
              <w:t>All le</w:t>
            </w:r>
            <w:r w:rsidR="000667E3">
              <w:rPr>
                <w:sz w:val="24"/>
                <w:szCs w:val="24"/>
              </w:rPr>
              <w:t>arning sessions</w:t>
            </w:r>
            <w:r w:rsidR="00757A42" w:rsidRPr="00326611">
              <w:rPr>
                <w:sz w:val="24"/>
                <w:szCs w:val="24"/>
              </w:rPr>
              <w:t xml:space="preserve"> include the following </w:t>
            </w:r>
            <w:proofErr w:type="gramStart"/>
            <w:r w:rsidR="00757A42" w:rsidRPr="00326611">
              <w:rPr>
                <w:sz w:val="24"/>
                <w:szCs w:val="24"/>
              </w:rPr>
              <w:t>elements;</w:t>
            </w:r>
            <w:proofErr w:type="gramEnd"/>
            <w:r w:rsidR="00757A42" w:rsidRPr="00326611">
              <w:rPr>
                <w:sz w:val="24"/>
                <w:szCs w:val="24"/>
              </w:rPr>
              <w:t xml:space="preserve"> reference to curriculum intent, recap of knowledge and skills</w:t>
            </w:r>
            <w:r w:rsidR="000667E3">
              <w:rPr>
                <w:sz w:val="24"/>
                <w:szCs w:val="24"/>
              </w:rPr>
              <w:t xml:space="preserve">, </w:t>
            </w:r>
            <w:r w:rsidR="00757A42" w:rsidRPr="00326611">
              <w:rPr>
                <w:sz w:val="24"/>
                <w:szCs w:val="24"/>
              </w:rPr>
              <w:t>assessment for learning</w:t>
            </w:r>
            <w:r w:rsidR="000667E3">
              <w:rPr>
                <w:sz w:val="24"/>
                <w:szCs w:val="24"/>
              </w:rPr>
              <w:t xml:space="preserve"> and pupil voice.</w:t>
            </w:r>
          </w:p>
          <w:p w14:paraId="500494E5" w14:textId="77777777" w:rsidR="00757A42" w:rsidRPr="00CA401E" w:rsidRDefault="00757A42" w:rsidP="00C03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9E9197D" w14:textId="568ED8A2" w:rsidR="00FD15D2" w:rsidRPr="003B34BD" w:rsidRDefault="00757A42" w:rsidP="00FD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26611">
              <w:rPr>
                <w:sz w:val="28"/>
                <w:szCs w:val="28"/>
              </w:rPr>
              <w:t>Subject Specific Pedagogy</w:t>
            </w:r>
            <w:r w:rsidR="001660A0">
              <w:rPr>
                <w:sz w:val="28"/>
                <w:szCs w:val="28"/>
              </w:rPr>
              <w:t>:</w:t>
            </w:r>
          </w:p>
          <w:p w14:paraId="6D82126F" w14:textId="63F55408" w:rsidR="006F1645" w:rsidRPr="00FD15D2" w:rsidRDefault="006F1645" w:rsidP="00CA401E">
            <w:pPr>
              <w:pStyle w:val="ListParagraph"/>
              <w:numPr>
                <w:ilvl w:val="0"/>
                <w:numId w:val="8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15D2">
              <w:rPr>
                <w:sz w:val="24"/>
                <w:szCs w:val="24"/>
              </w:rPr>
              <w:t xml:space="preserve">Scaffold learning </w:t>
            </w:r>
            <w:r w:rsidR="00173748" w:rsidRPr="00FD15D2">
              <w:rPr>
                <w:sz w:val="24"/>
                <w:szCs w:val="24"/>
              </w:rPr>
              <w:t xml:space="preserve">as the course progresses </w:t>
            </w:r>
            <w:r w:rsidRPr="00FD15D2">
              <w:rPr>
                <w:sz w:val="24"/>
                <w:szCs w:val="24"/>
              </w:rPr>
              <w:t xml:space="preserve">to </w:t>
            </w:r>
            <w:r w:rsidR="00F837FC" w:rsidRPr="00FD15D2">
              <w:rPr>
                <w:sz w:val="24"/>
                <w:szCs w:val="24"/>
              </w:rPr>
              <w:t xml:space="preserve">build </w:t>
            </w:r>
            <w:r w:rsidR="003B34BD">
              <w:rPr>
                <w:sz w:val="24"/>
                <w:szCs w:val="24"/>
              </w:rPr>
              <w:t xml:space="preserve">understanding </w:t>
            </w:r>
            <w:r w:rsidR="00F837FC" w:rsidRPr="00FD15D2">
              <w:rPr>
                <w:sz w:val="24"/>
                <w:szCs w:val="24"/>
              </w:rPr>
              <w:t>of the interdependent nature of business</w:t>
            </w:r>
            <w:r w:rsidR="00DA3F5E">
              <w:rPr>
                <w:sz w:val="24"/>
                <w:szCs w:val="24"/>
              </w:rPr>
              <w:t>.</w:t>
            </w:r>
            <w:r w:rsidRPr="00FD15D2">
              <w:rPr>
                <w:sz w:val="24"/>
                <w:szCs w:val="24"/>
              </w:rPr>
              <w:t xml:space="preserve"> </w:t>
            </w:r>
          </w:p>
          <w:p w14:paraId="3E67E357" w14:textId="3E692D22" w:rsidR="00D22A98" w:rsidRDefault="00054E0A" w:rsidP="00CA401E">
            <w:pPr>
              <w:pStyle w:val="ListParagraph"/>
              <w:numPr>
                <w:ilvl w:val="0"/>
                <w:numId w:val="8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each unit, d</w:t>
            </w:r>
            <w:r w:rsidR="00463D6F">
              <w:rPr>
                <w:sz w:val="24"/>
                <w:szCs w:val="24"/>
              </w:rPr>
              <w:t xml:space="preserve">ifferentiate learning through </w:t>
            </w:r>
            <w:r w:rsidR="00D22A98">
              <w:rPr>
                <w:sz w:val="24"/>
                <w:szCs w:val="24"/>
              </w:rPr>
              <w:t xml:space="preserve">dialogue and </w:t>
            </w:r>
            <w:r w:rsidR="00463D6F">
              <w:rPr>
                <w:sz w:val="24"/>
                <w:szCs w:val="24"/>
              </w:rPr>
              <w:t xml:space="preserve">questioning </w:t>
            </w:r>
            <w:r>
              <w:rPr>
                <w:sz w:val="24"/>
                <w:szCs w:val="24"/>
              </w:rPr>
              <w:t>at</w:t>
            </w:r>
            <w:r w:rsidR="00463D6F">
              <w:rPr>
                <w:sz w:val="24"/>
                <w:szCs w:val="24"/>
              </w:rPr>
              <w:t xml:space="preserve"> input stage </w:t>
            </w:r>
            <w:r>
              <w:rPr>
                <w:sz w:val="24"/>
                <w:szCs w:val="24"/>
              </w:rPr>
              <w:t xml:space="preserve">and </w:t>
            </w:r>
            <w:r w:rsidR="00463D6F">
              <w:rPr>
                <w:sz w:val="24"/>
                <w:szCs w:val="24"/>
              </w:rPr>
              <w:t xml:space="preserve">through </w:t>
            </w:r>
            <w:r w:rsidR="00D22A98">
              <w:rPr>
                <w:sz w:val="24"/>
                <w:szCs w:val="24"/>
              </w:rPr>
              <w:t>tasks at revision stage</w:t>
            </w:r>
            <w:r w:rsidR="00DA3F5E">
              <w:rPr>
                <w:sz w:val="24"/>
                <w:szCs w:val="24"/>
              </w:rPr>
              <w:t>.</w:t>
            </w:r>
          </w:p>
          <w:p w14:paraId="0693C264" w14:textId="77777777" w:rsidR="00D22A98" w:rsidRPr="006E0EED" w:rsidRDefault="00FD15D2" w:rsidP="00CA401E">
            <w:pPr>
              <w:pStyle w:val="ListParagraph"/>
              <w:numPr>
                <w:ilvl w:val="0"/>
                <w:numId w:val="8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E0EED">
              <w:rPr>
                <w:color w:val="000000" w:themeColor="text1"/>
                <w:sz w:val="24"/>
                <w:szCs w:val="24"/>
              </w:rPr>
              <w:t>E</w:t>
            </w:r>
            <w:r w:rsidR="00C44CEB" w:rsidRPr="006E0EED">
              <w:rPr>
                <w:color w:val="000000" w:themeColor="text1"/>
                <w:sz w:val="24"/>
                <w:szCs w:val="24"/>
              </w:rPr>
              <w:t>mbed assessment for learning</w:t>
            </w:r>
            <w:r w:rsidRPr="006E0EED">
              <w:rPr>
                <w:color w:val="000000" w:themeColor="text1"/>
                <w:sz w:val="24"/>
                <w:szCs w:val="24"/>
              </w:rPr>
              <w:t xml:space="preserve"> through end of unit test feedback and target setting</w:t>
            </w:r>
            <w:r w:rsidR="00C44CEB" w:rsidRPr="006E0EED">
              <w:rPr>
                <w:color w:val="000000" w:themeColor="text1"/>
                <w:sz w:val="24"/>
                <w:szCs w:val="24"/>
              </w:rPr>
              <w:t>.</w:t>
            </w:r>
          </w:p>
          <w:p w14:paraId="0DBEE2E7" w14:textId="4DAF8217" w:rsidR="00757A42" w:rsidRPr="00D22A98" w:rsidRDefault="006E0EED" w:rsidP="00CA401E">
            <w:pPr>
              <w:pStyle w:val="ListParagraph"/>
              <w:numPr>
                <w:ilvl w:val="0"/>
                <w:numId w:val="8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 i</w:t>
            </w:r>
            <w:r w:rsidR="00C44CEB" w:rsidRPr="006E0EED">
              <w:rPr>
                <w:color w:val="000000" w:themeColor="text1"/>
                <w:sz w:val="24"/>
                <w:szCs w:val="24"/>
              </w:rPr>
              <w:t>nclusive and take the diverse needs of learners into account.</w:t>
            </w:r>
          </w:p>
        </w:tc>
      </w:tr>
      <w:tr w:rsidR="00757A42" w14:paraId="3078D112" w14:textId="77777777" w:rsidTr="00C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Merge/>
          </w:tcPr>
          <w:p w14:paraId="5587C4D2" w14:textId="77777777" w:rsidR="00757A42" w:rsidRDefault="00757A42" w:rsidP="00C033D5"/>
        </w:tc>
        <w:tc>
          <w:tcPr>
            <w:tcW w:w="8022" w:type="dxa"/>
          </w:tcPr>
          <w:p w14:paraId="29DEF523" w14:textId="418BBFED" w:rsidR="00757A42" w:rsidRPr="00FD15D2" w:rsidRDefault="00757A42" w:rsidP="00C033D5">
            <w:pPr>
              <w:spacing w:line="235" w:lineRule="auto"/>
              <w:ind w:right="3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7A42">
              <w:rPr>
                <w:sz w:val="28"/>
                <w:szCs w:val="28"/>
              </w:rPr>
              <w:t>Subject Intent</w:t>
            </w:r>
            <w:r w:rsidR="001660A0">
              <w:rPr>
                <w:sz w:val="28"/>
                <w:szCs w:val="28"/>
              </w:rPr>
              <w:t>:</w:t>
            </w:r>
          </w:p>
          <w:p w14:paraId="6942300C" w14:textId="013C2549" w:rsidR="007E73A7" w:rsidRDefault="00796B06" w:rsidP="00CA401E">
            <w:pPr>
              <w:pStyle w:val="ListParagraph"/>
              <w:numPr>
                <w:ilvl w:val="0"/>
                <w:numId w:val="6"/>
              </w:numPr>
              <w:spacing w:line="235" w:lineRule="auto"/>
              <w:ind w:left="458" w:right="3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promote understanding of business concepts, business terminology, business objectives, </w:t>
            </w:r>
            <w:r w:rsidR="00CC454A" w:rsidRPr="00CC454A">
              <w:rPr>
                <w:sz w:val="24"/>
                <w:szCs w:val="24"/>
              </w:rPr>
              <w:t>the integrated nature of business activity and the impact of business on individuals and wider society</w:t>
            </w:r>
          </w:p>
          <w:p w14:paraId="3B3FE56F" w14:textId="6B2F3529" w:rsidR="00CC454A" w:rsidRPr="009A7439" w:rsidRDefault="00CC454A" w:rsidP="00CA401E">
            <w:pPr>
              <w:pStyle w:val="ListParagraph"/>
              <w:numPr>
                <w:ilvl w:val="0"/>
                <w:numId w:val="6"/>
              </w:numPr>
              <w:ind w:left="458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7439">
              <w:rPr>
                <w:sz w:val="24"/>
                <w:szCs w:val="24"/>
              </w:rPr>
              <w:t>To equip learners with the skills and confidence to explore how different business situations affect business decisions</w:t>
            </w:r>
            <w:r w:rsidR="009A7439">
              <w:rPr>
                <w:sz w:val="24"/>
                <w:szCs w:val="24"/>
              </w:rPr>
              <w:t xml:space="preserve"> </w:t>
            </w:r>
            <w:r w:rsidR="009A7439" w:rsidRPr="009A7439">
              <w:rPr>
                <w:sz w:val="24"/>
                <w:szCs w:val="24"/>
              </w:rPr>
              <w:t>and draw on evidence to make informed business decisions and solve business problems</w:t>
            </w:r>
          </w:p>
          <w:p w14:paraId="54969902" w14:textId="1BB17407" w:rsidR="001D4125" w:rsidRPr="00F70CEE" w:rsidRDefault="00774628" w:rsidP="00C033D5">
            <w:pPr>
              <w:pStyle w:val="ListParagraph"/>
              <w:numPr>
                <w:ilvl w:val="0"/>
                <w:numId w:val="6"/>
              </w:numPr>
              <w:spacing w:line="235" w:lineRule="auto"/>
              <w:ind w:left="458" w:right="33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4628">
              <w:rPr>
                <w:sz w:val="24"/>
                <w:szCs w:val="24"/>
              </w:rPr>
              <w:t xml:space="preserve">To </w:t>
            </w:r>
            <w:r w:rsidR="005944EE" w:rsidRPr="00774628">
              <w:rPr>
                <w:sz w:val="24"/>
                <w:szCs w:val="24"/>
              </w:rPr>
              <w:t xml:space="preserve">develop life skills that enable </w:t>
            </w:r>
            <w:r w:rsidR="00CC454A">
              <w:rPr>
                <w:sz w:val="24"/>
                <w:szCs w:val="24"/>
              </w:rPr>
              <w:t xml:space="preserve">students </w:t>
            </w:r>
            <w:r w:rsidR="005944EE" w:rsidRPr="00774628">
              <w:rPr>
                <w:sz w:val="24"/>
                <w:szCs w:val="24"/>
              </w:rPr>
              <w:t>to become financially and commercially aware.</w:t>
            </w:r>
          </w:p>
        </w:tc>
      </w:tr>
    </w:tbl>
    <w:p w14:paraId="5FB8E41A" w14:textId="5313AC3C" w:rsidR="00A2381B" w:rsidRDefault="00A2381B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686"/>
        <w:gridCol w:w="2977"/>
        <w:gridCol w:w="3627"/>
      </w:tblGrid>
      <w:tr w:rsidR="00230C24" w14:paraId="416D796B" w14:textId="77777777" w:rsidTr="00DA3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F1C7D2" w14:textId="2E19AC83" w:rsidR="00230C24" w:rsidRPr="00230C24" w:rsidRDefault="00431A9C">
            <w:pPr>
              <w:rPr>
                <w:sz w:val="32"/>
                <w:szCs w:val="32"/>
              </w:rPr>
            </w:pPr>
            <w:r w:rsidRPr="0015441F">
              <w:rPr>
                <w:sz w:val="20"/>
                <w:szCs w:val="20"/>
              </w:rPr>
              <w:lastRenderedPageBreak/>
              <w:t>Key Stage and Subject</w:t>
            </w:r>
            <w:r w:rsidRPr="00431A9C">
              <w:rPr>
                <w:sz w:val="20"/>
                <w:szCs w:val="20"/>
              </w:rPr>
              <w:t xml:space="preserve"> </w:t>
            </w:r>
            <w:proofErr w:type="gramStart"/>
            <w:r w:rsidRPr="00431A9C">
              <w:rPr>
                <w:sz w:val="20"/>
                <w:szCs w:val="20"/>
              </w:rPr>
              <w:t>Long Term</w:t>
            </w:r>
            <w:proofErr w:type="gramEnd"/>
            <w:r w:rsidRPr="00431A9C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3543" w:type="dxa"/>
          </w:tcPr>
          <w:p w14:paraId="1D8BB748" w14:textId="497794B3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Topic/Learning Pathway</w:t>
            </w:r>
          </w:p>
        </w:tc>
        <w:tc>
          <w:tcPr>
            <w:tcW w:w="3686" w:type="dxa"/>
          </w:tcPr>
          <w:p w14:paraId="1402FF87" w14:textId="0695B549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Key Vocabulary</w:t>
            </w:r>
          </w:p>
        </w:tc>
        <w:tc>
          <w:tcPr>
            <w:tcW w:w="2977" w:type="dxa"/>
          </w:tcPr>
          <w:p w14:paraId="5211A4A0" w14:textId="2AA00964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previous learning (Component Skills)</w:t>
            </w:r>
          </w:p>
        </w:tc>
        <w:tc>
          <w:tcPr>
            <w:tcW w:w="3627" w:type="dxa"/>
          </w:tcPr>
          <w:p w14:paraId="09E56C04" w14:textId="734BD430" w:rsidR="00230C24" w:rsidRPr="00230C24" w:rsidRDefault="00230C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0C24">
              <w:rPr>
                <w:sz w:val="24"/>
                <w:szCs w:val="24"/>
              </w:rPr>
              <w:t>Links to wider curriculum</w:t>
            </w:r>
          </w:p>
        </w:tc>
      </w:tr>
      <w:tr w:rsidR="00E133A5" w14:paraId="30534806" w14:textId="77777777" w:rsidTr="00F4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1F158C2C" w14:textId="77777777" w:rsidR="007724E8" w:rsidRDefault="007724E8" w:rsidP="00645A8A">
            <w:pPr>
              <w:jc w:val="center"/>
              <w:rPr>
                <w:sz w:val="32"/>
                <w:szCs w:val="32"/>
              </w:rPr>
            </w:pPr>
          </w:p>
          <w:p w14:paraId="16947CFC" w14:textId="77777777" w:rsidR="007724E8" w:rsidRDefault="007724E8" w:rsidP="00645A8A">
            <w:pPr>
              <w:jc w:val="center"/>
              <w:rPr>
                <w:sz w:val="32"/>
                <w:szCs w:val="32"/>
              </w:rPr>
            </w:pPr>
          </w:p>
          <w:p w14:paraId="284A46AC" w14:textId="18AF4270" w:rsidR="00E133A5" w:rsidRDefault="00E133A5" w:rsidP="00645A8A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Autumn 1</w:t>
            </w:r>
          </w:p>
          <w:p w14:paraId="44860602" w14:textId="346F37A3" w:rsidR="00E133A5" w:rsidRPr="001D4125" w:rsidRDefault="00E133A5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Y11</w:t>
            </w:r>
          </w:p>
          <w:p w14:paraId="64A1462D" w14:textId="77777777" w:rsidR="00E133A5" w:rsidRPr="001D4125" w:rsidRDefault="00E133A5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09F584BC" w14:textId="77777777" w:rsidR="00E133A5" w:rsidRPr="001D4125" w:rsidRDefault="00E133A5" w:rsidP="00645A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11E7D49E" w14:textId="77777777" w:rsidR="00E133A5" w:rsidRPr="008C31F4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1D78E8B2" w14:textId="00797E5B" w:rsidR="00E133A5" w:rsidRPr="00E133A5" w:rsidRDefault="00E133A5" w:rsidP="00E13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33A5">
              <w:rPr>
                <w:b/>
                <w:bCs/>
                <w:u w:val="single"/>
              </w:rPr>
              <w:t xml:space="preserve">UNIT </w:t>
            </w:r>
            <w:r>
              <w:rPr>
                <w:b/>
                <w:bCs/>
                <w:u w:val="single"/>
              </w:rPr>
              <w:t>4</w:t>
            </w:r>
            <w:r w:rsidRPr="00E133A5">
              <w:rPr>
                <w:b/>
                <w:bCs/>
                <w:u w:val="single"/>
              </w:rPr>
              <w:t xml:space="preserve">: </w:t>
            </w:r>
            <w:r>
              <w:rPr>
                <w:b/>
                <w:bCs/>
                <w:u w:val="single"/>
              </w:rPr>
              <w:t>OPERATIONS</w:t>
            </w:r>
          </w:p>
          <w:p w14:paraId="5590577B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1F49B1" w14:textId="198156B3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 Production processes</w:t>
            </w:r>
          </w:p>
          <w:p w14:paraId="24293753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5ACF8F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 Quality of goods and services</w:t>
            </w:r>
          </w:p>
          <w:p w14:paraId="0BC5BD44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D98CFF" w14:textId="0CA1380E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4.3 The </w:t>
            </w:r>
            <w:r w:rsidR="00CA08AF">
              <w:t>S</w:t>
            </w:r>
            <w:r>
              <w:t xml:space="preserve">ales process and </w:t>
            </w:r>
            <w:r w:rsidR="00CA08AF">
              <w:t>C</w:t>
            </w:r>
            <w:r>
              <w:t>ustomer service</w:t>
            </w:r>
          </w:p>
          <w:p w14:paraId="7FC71666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02E9A1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 Consumer law</w:t>
            </w:r>
          </w:p>
          <w:p w14:paraId="13FBC6EC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99AE9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 Business location</w:t>
            </w:r>
          </w:p>
          <w:p w14:paraId="6D06E898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8EDFB2" w14:textId="77777777" w:rsidR="00E133A5" w:rsidRDefault="00E133A5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 Working with suppliers</w:t>
            </w:r>
          </w:p>
          <w:p w14:paraId="2AF1E768" w14:textId="7CB0A1B1" w:rsidR="00824C2A" w:rsidRPr="008C31F4" w:rsidRDefault="00824C2A" w:rsidP="00792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2445684" w14:textId="77777777" w:rsidR="00E133A5" w:rsidRDefault="00E133A5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6445A7" w14:textId="77777777" w:rsidR="004872B1" w:rsidRDefault="004872B1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02C9D0" w14:textId="101ABA9F" w:rsidR="004872B1" w:rsidRDefault="004872B1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 Job, Batch and Flow production,</w:t>
            </w:r>
          </w:p>
          <w:p w14:paraId="530FAD42" w14:textId="77777777" w:rsidR="004872B1" w:rsidRDefault="004872B1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Automation, Robotics</w:t>
            </w:r>
          </w:p>
          <w:p w14:paraId="321F8398" w14:textId="77777777" w:rsidR="004872B1" w:rsidRDefault="004872B1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40BD67" w14:textId="77777777" w:rsidR="004872B1" w:rsidRDefault="004872B1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4.2  Quality</w:t>
            </w:r>
            <w:proofErr w:type="gramEnd"/>
            <w:r>
              <w:t xml:space="preserve"> control, Quality assurance</w:t>
            </w:r>
            <w:r w:rsidR="00BF2898">
              <w:t>, Product Re</w:t>
            </w:r>
            <w:r w:rsidR="004607B3">
              <w:t>turns and Product Recalls</w:t>
            </w:r>
          </w:p>
          <w:p w14:paraId="53F50F9C" w14:textId="77777777" w:rsidR="004607B3" w:rsidRDefault="004607B3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144364" w14:textId="3470ADF1" w:rsidR="004607B3" w:rsidRDefault="004C579E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4.3  E</w:t>
            </w:r>
            <w:proofErr w:type="gramEnd"/>
            <w:r>
              <w:t xml:space="preserve">-commerce, Telesales, </w:t>
            </w:r>
            <w:r w:rsidR="00406FD3">
              <w:t>Customer</w:t>
            </w:r>
            <w:r>
              <w:t xml:space="preserve"> engagement,</w:t>
            </w:r>
            <w:r w:rsidR="00406FD3">
              <w:t xml:space="preserve"> </w:t>
            </w:r>
          </w:p>
          <w:p w14:paraId="7FA70F8B" w14:textId="77777777" w:rsidR="00B77529" w:rsidRDefault="00B77529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5D61AA" w14:textId="77777777" w:rsidR="00B77529" w:rsidRDefault="00B77529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4.5  P</w:t>
            </w:r>
            <w:r w:rsidRPr="00B77529">
              <w:t>roximity</w:t>
            </w:r>
            <w:proofErr w:type="gramEnd"/>
            <w:r w:rsidRPr="00B77529">
              <w:t xml:space="preserve"> to market</w:t>
            </w:r>
            <w:r w:rsidR="00FB5348">
              <w:t xml:space="preserve"> and labou</w:t>
            </w:r>
            <w:r w:rsidR="00152D3C">
              <w:t>r</w:t>
            </w:r>
          </w:p>
          <w:p w14:paraId="7D77F66B" w14:textId="77777777" w:rsidR="00152D3C" w:rsidRDefault="00152D3C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4742B8" w14:textId="090C98D8" w:rsidR="00152D3C" w:rsidRPr="00230C24" w:rsidRDefault="00152D3C" w:rsidP="0048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4.6  </w:t>
            </w:r>
            <w:r w:rsidR="00710EEC">
              <w:t>Procurement</w:t>
            </w:r>
            <w:proofErr w:type="gramEnd"/>
            <w:r w:rsidR="00710EEC">
              <w:t xml:space="preserve">, Supply chain, </w:t>
            </w:r>
            <w:r w:rsidR="005A3ED4">
              <w:t xml:space="preserve">Logistics, </w:t>
            </w:r>
            <w:r>
              <w:t xml:space="preserve">Chain of distribution, </w:t>
            </w:r>
          </w:p>
        </w:tc>
        <w:tc>
          <w:tcPr>
            <w:tcW w:w="2977" w:type="dxa"/>
            <w:shd w:val="clear" w:color="auto" w:fill="FFFFFF" w:themeFill="background1"/>
          </w:tcPr>
          <w:p w14:paraId="3F4301A7" w14:textId="77777777" w:rsidR="00E133A5" w:rsidRDefault="00E133A5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69B1F7" w14:textId="77777777" w:rsidR="00CA08AF" w:rsidRDefault="00CA08AF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009C41" w14:textId="1FF02936" w:rsidR="00E133A5" w:rsidRDefault="00E133A5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 Stakeholders (customers, employees, suppliers, government)</w:t>
            </w:r>
          </w:p>
          <w:p w14:paraId="19750384" w14:textId="77777777" w:rsidR="00E133A5" w:rsidRDefault="00E133A5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18B665" w14:textId="7D25CD98" w:rsidR="00E133A5" w:rsidRDefault="00E133A5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2.4  Marketing</w:t>
            </w:r>
            <w:proofErr w:type="gramEnd"/>
            <w:r>
              <w:t xml:space="preserve"> Mix (product)</w:t>
            </w:r>
          </w:p>
          <w:p w14:paraId="655F1656" w14:textId="77777777" w:rsidR="00E133A5" w:rsidRDefault="00E133A5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12B6AF" w14:textId="77777777" w:rsidR="00E133A5" w:rsidRDefault="00E133A5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 Motivation</w:t>
            </w:r>
          </w:p>
          <w:p w14:paraId="2DF0F211" w14:textId="77777777" w:rsidR="00973339" w:rsidRDefault="00973339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D760B0" w14:textId="600FA3CE" w:rsidR="00973339" w:rsidRPr="00230C24" w:rsidRDefault="00973339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5.3 </w:t>
            </w:r>
            <w:r w:rsidR="00E4727B">
              <w:t xml:space="preserve">Revenue, Costs, </w:t>
            </w:r>
            <w:proofErr w:type="gramStart"/>
            <w:r w:rsidR="00E4727B">
              <w:t>Profit</w:t>
            </w:r>
            <w:proofErr w:type="gramEnd"/>
            <w:r w:rsidR="00E4727B">
              <w:t xml:space="preserve"> and loss</w:t>
            </w:r>
          </w:p>
        </w:tc>
        <w:tc>
          <w:tcPr>
            <w:tcW w:w="3627" w:type="dxa"/>
            <w:shd w:val="clear" w:color="auto" w:fill="auto"/>
          </w:tcPr>
          <w:p w14:paraId="5BBF0682" w14:textId="77777777" w:rsidR="00881255" w:rsidRDefault="00881255" w:rsidP="008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6734444D" w14:textId="42413C9C" w:rsidR="00881255" w:rsidRPr="002F371B" w:rsidRDefault="00881255" w:rsidP="008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F371B">
              <w:rPr>
                <w:u w:val="single"/>
              </w:rPr>
              <w:t xml:space="preserve">GCSE English Language </w:t>
            </w:r>
          </w:p>
          <w:p w14:paraId="5B2D1B8F" w14:textId="77777777" w:rsidR="00881255" w:rsidRPr="00D47442" w:rsidRDefault="00881255" w:rsidP="00881255">
            <w:pPr>
              <w:pStyle w:val="ListParagraph"/>
              <w:numPr>
                <w:ilvl w:val="0"/>
                <w:numId w:val="3"/>
              </w:numPr>
              <w:ind w:left="455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Writing: P</w:t>
            </w:r>
            <w:r w:rsidRPr="00D47442">
              <w:rPr>
                <w:i/>
                <w:iCs/>
              </w:rPr>
              <w:t>roducing clear and coherent text</w:t>
            </w:r>
          </w:p>
          <w:p w14:paraId="6C8711C4" w14:textId="77777777" w:rsidR="00881255" w:rsidRPr="00D47442" w:rsidRDefault="00881255" w:rsidP="00881255">
            <w:pPr>
              <w:pStyle w:val="ListParagraph"/>
              <w:numPr>
                <w:ilvl w:val="0"/>
                <w:numId w:val="3"/>
              </w:numPr>
              <w:ind w:left="455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Critical Reading and Comprehension: </w:t>
            </w:r>
            <w:r w:rsidRPr="00C52531">
              <w:rPr>
                <w:i/>
                <w:iCs/>
              </w:rPr>
              <w:t>S</w:t>
            </w:r>
            <w:r w:rsidRPr="00D47442">
              <w:rPr>
                <w:i/>
                <w:iCs/>
              </w:rPr>
              <w:t>upporting a point of view by referring to evidence within the text</w:t>
            </w:r>
          </w:p>
          <w:p w14:paraId="14C17DB9" w14:textId="77777777" w:rsidR="00881255" w:rsidRDefault="00881255" w:rsidP="008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14:paraId="5E00DCE0" w14:textId="77777777" w:rsidR="00881255" w:rsidRPr="002F371B" w:rsidRDefault="00881255" w:rsidP="0088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F371B">
              <w:rPr>
                <w:u w:val="single"/>
              </w:rPr>
              <w:t>GCSE Maths</w:t>
            </w:r>
          </w:p>
          <w:p w14:paraId="62265FD4" w14:textId="77777777" w:rsidR="00881255" w:rsidRDefault="00881255" w:rsidP="00881255">
            <w:pPr>
              <w:pStyle w:val="ListParagraph"/>
              <w:numPr>
                <w:ilvl w:val="0"/>
                <w:numId w:val="4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Calculations with numbers in standard form</w:t>
            </w:r>
          </w:p>
          <w:p w14:paraId="75373BC7" w14:textId="77777777" w:rsidR="00881255" w:rsidRDefault="00881255" w:rsidP="00881255">
            <w:pPr>
              <w:pStyle w:val="ListParagraph"/>
              <w:numPr>
                <w:ilvl w:val="0"/>
                <w:numId w:val="4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Percentages</w:t>
            </w:r>
          </w:p>
          <w:p w14:paraId="62FD337B" w14:textId="77777777" w:rsidR="00881255" w:rsidRDefault="00881255" w:rsidP="00881255">
            <w:pPr>
              <w:pStyle w:val="ListParagraph"/>
              <w:numPr>
                <w:ilvl w:val="0"/>
                <w:numId w:val="4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Interpret tables, </w:t>
            </w:r>
            <w:proofErr w:type="gramStart"/>
            <w:r>
              <w:t>charts</w:t>
            </w:r>
            <w:proofErr w:type="gramEnd"/>
            <w:r>
              <w:t xml:space="preserve"> and diagrams</w:t>
            </w:r>
          </w:p>
          <w:p w14:paraId="4EA52397" w14:textId="77777777" w:rsidR="00E133A5" w:rsidRPr="008C31F4" w:rsidRDefault="00E133A5" w:rsidP="00E82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0726D0" w14:paraId="0726510F" w14:textId="77777777" w:rsidTr="00033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DEEAF6" w:themeFill="accent5" w:themeFillTint="33"/>
            <w:vAlign w:val="center"/>
          </w:tcPr>
          <w:p w14:paraId="6E636968" w14:textId="77777777" w:rsidR="007724E8" w:rsidRDefault="007724E8" w:rsidP="007724E8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1A0E292E" w14:textId="1A98AE4C" w:rsidR="000726D0" w:rsidRDefault="000726D0" w:rsidP="007724E8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Autumn 2</w:t>
            </w:r>
          </w:p>
          <w:p w14:paraId="2C4E94B7" w14:textId="4F2AEF1A" w:rsidR="000726D0" w:rsidRPr="001D4125" w:rsidRDefault="000726D0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</w:t>
            </w:r>
            <w:r w:rsidR="00116B46">
              <w:rPr>
                <w:b w:val="0"/>
                <w:bCs w:val="0"/>
                <w:sz w:val="32"/>
                <w:szCs w:val="32"/>
              </w:rPr>
              <w:t>1</w:t>
            </w:r>
          </w:p>
          <w:p w14:paraId="5DAC0380" w14:textId="77777777" w:rsidR="000726D0" w:rsidRPr="001D4125" w:rsidRDefault="000726D0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6BF81086" w14:textId="77777777" w:rsidR="000726D0" w:rsidRPr="001D4125" w:rsidRDefault="000726D0" w:rsidP="00645A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DEEAF6" w:themeFill="accent5" w:themeFillTint="33"/>
          </w:tcPr>
          <w:p w14:paraId="78508358" w14:textId="77777777" w:rsidR="00FA1022" w:rsidRPr="008C31F4" w:rsidRDefault="00FA1022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8"/>
                <w:szCs w:val="8"/>
              </w:rPr>
            </w:pPr>
          </w:p>
          <w:p w14:paraId="65FB4F5A" w14:textId="58D32163" w:rsidR="00C52531" w:rsidRPr="00973E34" w:rsidRDefault="00973E34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3E34">
              <w:rPr>
                <w:b/>
                <w:bCs/>
              </w:rPr>
              <w:t>REVISION</w:t>
            </w:r>
          </w:p>
          <w:p w14:paraId="00591DE1" w14:textId="4D280311" w:rsidR="00C3551E" w:rsidRPr="00973E34" w:rsidRDefault="00973E34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3E34">
              <w:rPr>
                <w:b/>
                <w:bCs/>
              </w:rPr>
              <w:t>EXAM TECHNIQUE PRACTICE</w:t>
            </w:r>
          </w:p>
          <w:p w14:paraId="2310FE2F" w14:textId="648E3BB0" w:rsidR="00C3551E" w:rsidRPr="00973E34" w:rsidRDefault="00973E34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3E34">
              <w:rPr>
                <w:b/>
                <w:bCs/>
              </w:rPr>
              <w:t>END OF UNIT 4 TEST &amp; FEEDBACK</w:t>
            </w:r>
          </w:p>
          <w:p w14:paraId="5AA31179" w14:textId="77777777" w:rsidR="00E133A5" w:rsidRDefault="00E133A5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A17432" w14:textId="32011231" w:rsidR="00E133A5" w:rsidRPr="00E133A5" w:rsidRDefault="00E133A5" w:rsidP="00E13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E133A5">
              <w:rPr>
                <w:b/>
                <w:bCs/>
                <w:u w:val="single"/>
              </w:rPr>
              <w:t xml:space="preserve">UNIT </w:t>
            </w:r>
            <w:r>
              <w:rPr>
                <w:b/>
                <w:bCs/>
                <w:u w:val="single"/>
              </w:rPr>
              <w:t>6</w:t>
            </w:r>
            <w:r w:rsidRPr="00E133A5">
              <w:rPr>
                <w:b/>
                <w:bCs/>
                <w:u w:val="single"/>
              </w:rPr>
              <w:t xml:space="preserve">: </w:t>
            </w:r>
            <w:r w:rsidR="00CD3612">
              <w:rPr>
                <w:b/>
                <w:bCs/>
                <w:u w:val="single"/>
              </w:rPr>
              <w:t>INFLUENCES ON BUSINESS</w:t>
            </w:r>
          </w:p>
          <w:p w14:paraId="7F346B60" w14:textId="77777777" w:rsidR="00E133A5" w:rsidRDefault="00E133A5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45FCFC" w14:textId="4199DEFC" w:rsidR="00C3551E" w:rsidRDefault="00C3551E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 Ethical and </w:t>
            </w:r>
            <w:r w:rsidR="00CA08AF">
              <w:t>E</w:t>
            </w:r>
            <w:r>
              <w:t>nvironmental considerations</w:t>
            </w:r>
          </w:p>
          <w:p w14:paraId="7A7929AD" w14:textId="77777777" w:rsidR="00C52531" w:rsidRDefault="00C52531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723C4" w14:textId="3C2BCDFB" w:rsidR="00C3551E" w:rsidRDefault="00C3551E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6.2 The </w:t>
            </w:r>
            <w:r w:rsidR="00CA08AF">
              <w:t>E</w:t>
            </w:r>
            <w:r>
              <w:t>conomic climate</w:t>
            </w:r>
          </w:p>
          <w:p w14:paraId="74735B1F" w14:textId="77777777" w:rsidR="00C52531" w:rsidRDefault="00C52531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33ECC" w14:textId="77777777" w:rsidR="00C3551E" w:rsidRDefault="00C3551E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 Globalisation</w:t>
            </w:r>
          </w:p>
          <w:p w14:paraId="0CAD2C38" w14:textId="77777777" w:rsidR="00C52531" w:rsidRDefault="00C52531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3F92F0" w14:textId="250C21E4" w:rsidR="00C52531" w:rsidRPr="00E827C6" w:rsidRDefault="00E827C6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827C6">
              <w:rPr>
                <w:b/>
                <w:bCs/>
              </w:rPr>
              <w:t>REVISION</w:t>
            </w:r>
          </w:p>
          <w:p w14:paraId="42CD912C" w14:textId="1AD0872E" w:rsidR="00C3551E" w:rsidRPr="00E827C6" w:rsidRDefault="00E827C6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827C6">
              <w:rPr>
                <w:b/>
                <w:bCs/>
              </w:rPr>
              <w:t>EXAM TECHNIQUE PRACTICE</w:t>
            </w:r>
          </w:p>
          <w:p w14:paraId="055BB0AD" w14:textId="4EACD7C8" w:rsidR="00C3551E" w:rsidRPr="00E827C6" w:rsidRDefault="00E827C6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827C6">
              <w:rPr>
                <w:b/>
                <w:bCs/>
              </w:rPr>
              <w:t>END OF UNIT 6 TEST &amp; FEEDBACK</w:t>
            </w:r>
          </w:p>
          <w:p w14:paraId="269EE3FC" w14:textId="55E32051" w:rsidR="00C52531" w:rsidRPr="00230C24" w:rsidRDefault="00C52531" w:rsidP="00C3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455D24BD" w14:textId="77777777" w:rsidR="000726D0" w:rsidRDefault="000726D0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277922" w14:textId="77777777" w:rsidR="00183C3A" w:rsidRDefault="00183C3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3D06F7" w14:textId="77777777" w:rsidR="00183C3A" w:rsidRDefault="00183C3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683A91" w14:textId="77777777" w:rsidR="00183C3A" w:rsidRDefault="00183C3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E99C0" w14:textId="77777777" w:rsidR="00183C3A" w:rsidRDefault="00183C3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8FF65E" w14:textId="77777777" w:rsidR="00183C3A" w:rsidRDefault="00183C3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77EDB" w14:textId="77777777" w:rsidR="00B82649" w:rsidRDefault="00B82649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CCFEDD" w14:textId="77777777" w:rsidR="00B82649" w:rsidRDefault="00B82649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6.1  </w:t>
            </w:r>
            <w:r w:rsidR="009266C1">
              <w:t>Ethics</w:t>
            </w:r>
            <w:proofErr w:type="gramEnd"/>
            <w:r w:rsidR="009266C1">
              <w:t xml:space="preserve">, </w:t>
            </w:r>
            <w:r>
              <w:t>Sustainability</w:t>
            </w:r>
          </w:p>
          <w:p w14:paraId="2DE40A4C" w14:textId="77777777" w:rsidR="0020669B" w:rsidRDefault="0020669B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66BC7" w14:textId="01CCC7BA" w:rsidR="0020669B" w:rsidRDefault="0020669B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6.2  Economic</w:t>
            </w:r>
            <w:proofErr w:type="gramEnd"/>
            <w:r>
              <w:t xml:space="preserve"> climate, </w:t>
            </w:r>
            <w:r w:rsidR="00CA08AF">
              <w:t>U</w:t>
            </w:r>
            <w:r>
              <w:t xml:space="preserve">nemployment, </w:t>
            </w:r>
            <w:r w:rsidR="008A4069">
              <w:t>C</w:t>
            </w:r>
            <w:r>
              <w:t>onsumer income</w:t>
            </w:r>
            <w:r w:rsidR="008A4069">
              <w:t>, Gross Domestic Product</w:t>
            </w:r>
          </w:p>
          <w:p w14:paraId="64BDCA63" w14:textId="77777777" w:rsidR="009D18F7" w:rsidRDefault="009D18F7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1FCE4C" w14:textId="309560E6" w:rsidR="008A4069" w:rsidRPr="00230C24" w:rsidRDefault="009D18F7" w:rsidP="008A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6.3  Globalisation</w:t>
            </w:r>
            <w:proofErr w:type="gramEnd"/>
            <w:r>
              <w:t xml:space="preserve">, Multinational companies, </w:t>
            </w:r>
            <w:r w:rsidR="008A4069">
              <w:t>I</w:t>
            </w:r>
            <w:r>
              <w:t xml:space="preserve">nternational branding, </w:t>
            </w:r>
          </w:p>
          <w:p w14:paraId="389D0567" w14:textId="54A7B20C" w:rsidR="009D18F7" w:rsidRPr="00230C24" w:rsidRDefault="009D18F7" w:rsidP="009D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7C906A20" w14:textId="77777777" w:rsidR="00FA1022" w:rsidRPr="008C31F4" w:rsidRDefault="00FA1022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446DA797" w14:textId="77777777" w:rsidR="009427DA" w:rsidRDefault="009427D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F41F0B" w14:textId="77777777" w:rsidR="009427DA" w:rsidRDefault="009427D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B581A1" w14:textId="77777777" w:rsidR="009427DA" w:rsidRDefault="009427D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058101" w14:textId="77777777" w:rsidR="009427DA" w:rsidRDefault="009427D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4B4F51" w14:textId="77777777" w:rsidR="009427DA" w:rsidRDefault="009427D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1E1091" w14:textId="77777777" w:rsidR="009427DA" w:rsidRDefault="009427DA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B3C0C3" w14:textId="57F00DF0" w:rsidR="009266C1" w:rsidRDefault="009266C1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6C1">
              <w:t>1.5 Stakeholders (customers, employees, suppliers)</w:t>
            </w:r>
          </w:p>
          <w:p w14:paraId="3225160E" w14:textId="77777777" w:rsidR="009266C1" w:rsidRDefault="009266C1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7F4CF8" w14:textId="78F6E110" w:rsidR="000726D0" w:rsidRDefault="00405722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</w:t>
            </w:r>
            <w:r w:rsidR="00390E21">
              <w:t xml:space="preserve">t 2 </w:t>
            </w:r>
            <w:r w:rsidR="009A0E3B">
              <w:t>–</w:t>
            </w:r>
            <w:r w:rsidR="00390E21">
              <w:t xml:space="preserve"> Marketing</w:t>
            </w:r>
          </w:p>
          <w:p w14:paraId="620CF53D" w14:textId="77777777" w:rsidR="009A0E3B" w:rsidRDefault="009A0E3B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E50580" w14:textId="211281C1" w:rsidR="009A0E3B" w:rsidRPr="00230C24" w:rsidRDefault="009A0E3B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4.5  Business</w:t>
            </w:r>
            <w:proofErr w:type="gramEnd"/>
            <w:r>
              <w:t xml:space="preserve"> location</w:t>
            </w:r>
          </w:p>
        </w:tc>
        <w:tc>
          <w:tcPr>
            <w:tcW w:w="3627" w:type="dxa"/>
            <w:shd w:val="clear" w:color="auto" w:fill="DEEAF6" w:themeFill="accent5" w:themeFillTint="33"/>
          </w:tcPr>
          <w:p w14:paraId="48A8734F" w14:textId="77777777" w:rsidR="00B94B92" w:rsidRPr="008C31F4" w:rsidRDefault="00B94B92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  <w:u w:val="single"/>
              </w:rPr>
            </w:pPr>
          </w:p>
          <w:p w14:paraId="45797F7F" w14:textId="77777777" w:rsidR="00F474FE" w:rsidRDefault="00F474FE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FE54DD" w14:textId="77777777" w:rsidR="00F474FE" w:rsidRDefault="00F474FE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462071" w14:textId="77777777" w:rsidR="00F474FE" w:rsidRDefault="00F474FE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E9415" w14:textId="77777777" w:rsidR="00F474FE" w:rsidRDefault="00F474FE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046A28" w14:textId="77777777" w:rsidR="00F474FE" w:rsidRDefault="00F474FE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660189" w14:textId="77777777" w:rsidR="00F474FE" w:rsidRDefault="00F474FE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2669E0" w14:textId="562ECB34" w:rsidR="004E0B42" w:rsidRPr="00E827C6" w:rsidRDefault="004E0B42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27C6">
              <w:t xml:space="preserve">As </w:t>
            </w:r>
            <w:r w:rsidR="00032FDE">
              <w:t xml:space="preserve">Unit 4 </w:t>
            </w:r>
            <w:r w:rsidRPr="00E827C6">
              <w:t>a</w:t>
            </w:r>
            <w:r w:rsidR="00032FDE">
              <w:t>bove</w:t>
            </w:r>
            <w:r w:rsidRPr="00E827C6">
              <w:t>, plus:</w:t>
            </w:r>
          </w:p>
          <w:p w14:paraId="51579257" w14:textId="77777777" w:rsidR="00B94B92" w:rsidRDefault="00B94B92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1C38F2B2" w14:textId="440DE7F9" w:rsidR="00D47442" w:rsidRPr="00D47442" w:rsidRDefault="00D47442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D47442">
              <w:rPr>
                <w:u w:val="single"/>
              </w:rPr>
              <w:t xml:space="preserve">GCSE </w:t>
            </w:r>
            <w:r w:rsidR="00E557EA" w:rsidRPr="00D47442">
              <w:rPr>
                <w:u w:val="single"/>
              </w:rPr>
              <w:t>Biology</w:t>
            </w:r>
          </w:p>
          <w:p w14:paraId="5CC579B7" w14:textId="77777777" w:rsidR="000726D0" w:rsidRDefault="00E67C4D" w:rsidP="00D47442">
            <w:pPr>
              <w:pStyle w:val="ListParagraph"/>
              <w:numPr>
                <w:ilvl w:val="0"/>
                <w:numId w:val="5"/>
              </w:numPr>
              <w:ind w:left="313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Challenges</w:t>
            </w:r>
            <w:r w:rsidR="00334768">
              <w:t xml:space="preserve"> (maintaining the environment)</w:t>
            </w:r>
          </w:p>
          <w:p w14:paraId="3F10EB79" w14:textId="3D1EAC51" w:rsidR="00B94B92" w:rsidRPr="00230C24" w:rsidRDefault="00B94B92" w:rsidP="00072271">
            <w:pPr>
              <w:pStyle w:val="ListParagraph"/>
              <w:ind w:left="3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B94" w14:paraId="5289E570" w14:textId="77777777" w:rsidTr="00DA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17891A18" w14:textId="77777777" w:rsidR="00FA1022" w:rsidRDefault="00FA1022" w:rsidP="00645A8A">
            <w:pPr>
              <w:jc w:val="center"/>
              <w:rPr>
                <w:sz w:val="32"/>
                <w:szCs w:val="32"/>
              </w:rPr>
            </w:pPr>
          </w:p>
          <w:p w14:paraId="7694D983" w14:textId="77777777" w:rsidR="00FA1022" w:rsidRDefault="00FA1022" w:rsidP="00645A8A">
            <w:pPr>
              <w:jc w:val="center"/>
              <w:rPr>
                <w:sz w:val="32"/>
                <w:szCs w:val="32"/>
              </w:rPr>
            </w:pPr>
          </w:p>
          <w:p w14:paraId="2B0F293B" w14:textId="01BACE9C" w:rsidR="00637B94" w:rsidRDefault="00637B94" w:rsidP="00645A8A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Spring 1</w:t>
            </w:r>
          </w:p>
          <w:p w14:paraId="7FAD8D34" w14:textId="1C0865A8" w:rsidR="00637B94" w:rsidRPr="001D4125" w:rsidRDefault="00637B94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Y11</w:t>
            </w:r>
          </w:p>
          <w:p w14:paraId="400EFCC0" w14:textId="77777777" w:rsidR="00637B94" w:rsidRPr="001D4125" w:rsidRDefault="00637B94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2056E5DF" w14:textId="77777777" w:rsidR="00637B94" w:rsidRPr="001D4125" w:rsidRDefault="00637B94" w:rsidP="00645A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12BE99FB" w14:textId="77777777" w:rsidR="00FA1022" w:rsidRDefault="00FA1022" w:rsidP="000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E98AEE" w14:textId="4B443553" w:rsidR="00637B94" w:rsidRPr="00973E34" w:rsidRDefault="00637B94" w:rsidP="000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73E34">
              <w:rPr>
                <w:b/>
                <w:bCs/>
              </w:rPr>
              <w:t>REVISION OF PAPER ONE</w:t>
            </w:r>
          </w:p>
          <w:p w14:paraId="73505701" w14:textId="52F637B5" w:rsidR="00637B94" w:rsidRPr="00973E34" w:rsidRDefault="00637B94" w:rsidP="000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73E34">
              <w:rPr>
                <w:b/>
                <w:bCs/>
              </w:rPr>
              <w:t>MOCK EXAM</w:t>
            </w:r>
          </w:p>
          <w:p w14:paraId="05F17F03" w14:textId="77777777" w:rsidR="00C52531" w:rsidRDefault="00C52531" w:rsidP="000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2D3D30" w14:textId="28FC5C12" w:rsidR="00637B94" w:rsidRDefault="00637B94" w:rsidP="000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 The role of the finance function</w:t>
            </w:r>
          </w:p>
          <w:p w14:paraId="178001C6" w14:textId="77777777" w:rsidR="00C52531" w:rsidRDefault="00C52531" w:rsidP="000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08A749" w14:textId="77777777" w:rsidR="00FA1022" w:rsidRDefault="00637B94" w:rsidP="000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 Sources of finance</w:t>
            </w:r>
          </w:p>
          <w:p w14:paraId="40BD648B" w14:textId="54408009" w:rsidR="00973E34" w:rsidRPr="00230C24" w:rsidRDefault="00973E34" w:rsidP="00032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7FF44AAF" w14:textId="77777777" w:rsidR="00637B94" w:rsidRDefault="00637B94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41BC97" w14:textId="77777777" w:rsidR="005562A8" w:rsidRDefault="005562A8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E27191" w14:textId="77777777" w:rsidR="005562A8" w:rsidRDefault="005562A8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75E6EB" w14:textId="77777777" w:rsidR="005562A8" w:rsidRDefault="005562A8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D4E536" w14:textId="75487965" w:rsidR="0001045C" w:rsidRDefault="005562A8" w:rsidP="005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5.1  </w:t>
            </w:r>
            <w:r w:rsidR="00CA08AF">
              <w:t>Start</w:t>
            </w:r>
            <w:proofErr w:type="gramEnd"/>
            <w:r w:rsidR="00CA08AF">
              <w:t xml:space="preserve">-ups, </w:t>
            </w:r>
            <w:r>
              <w:t>Expansion</w:t>
            </w:r>
          </w:p>
          <w:p w14:paraId="1053ED32" w14:textId="77777777" w:rsidR="0001045C" w:rsidRDefault="0001045C" w:rsidP="005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FB9CBE" w14:textId="5AAE1FDE" w:rsidR="005562A8" w:rsidRDefault="0001045C" w:rsidP="005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5.2  </w:t>
            </w:r>
            <w:r w:rsidR="005562A8">
              <w:t>Loan</w:t>
            </w:r>
            <w:proofErr w:type="gramEnd"/>
            <w:r w:rsidR="005562A8">
              <w:t>, Overdraft, Trade credit, Retained profit, Sale of</w:t>
            </w:r>
            <w:r>
              <w:t xml:space="preserve"> </w:t>
            </w:r>
            <w:r w:rsidR="005562A8">
              <w:t>assets, Owners’ capital, Share issue,</w:t>
            </w:r>
          </w:p>
          <w:p w14:paraId="368E6BD2" w14:textId="77777777" w:rsidR="005562A8" w:rsidRDefault="005562A8" w:rsidP="005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Crowdfunding</w:t>
            </w:r>
          </w:p>
          <w:p w14:paraId="3CC6FBBE" w14:textId="5D4E1A7D" w:rsidR="0001045C" w:rsidRPr="00230C24" w:rsidRDefault="0001045C" w:rsidP="00556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shd w:val="clear" w:color="auto" w:fill="FFFFFF" w:themeFill="background1"/>
          </w:tcPr>
          <w:p w14:paraId="1FB9DB99" w14:textId="77777777" w:rsidR="00637B94" w:rsidRDefault="00637B94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4343F7" w14:textId="77777777" w:rsidR="0001045C" w:rsidRDefault="0001045C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59FF6E" w14:textId="77777777" w:rsidR="0001045C" w:rsidRDefault="0001045C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1DB707" w14:textId="77777777" w:rsidR="0001045C" w:rsidRDefault="0001045C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B47A4C" w14:textId="05BE4E7A" w:rsidR="0001045C" w:rsidRPr="00230C24" w:rsidRDefault="0001045C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1.3  Business</w:t>
            </w:r>
            <w:proofErr w:type="gramEnd"/>
            <w:r>
              <w:t xml:space="preserve"> Ownership</w:t>
            </w:r>
          </w:p>
        </w:tc>
        <w:tc>
          <w:tcPr>
            <w:tcW w:w="3627" w:type="dxa"/>
            <w:shd w:val="clear" w:color="auto" w:fill="FFFFFF" w:themeFill="background1"/>
          </w:tcPr>
          <w:p w14:paraId="74383BDC" w14:textId="77777777" w:rsidR="00FA1022" w:rsidRDefault="00FA1022" w:rsidP="0063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082F38" w14:textId="77777777" w:rsidR="00637B94" w:rsidRDefault="00637B94" w:rsidP="00637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281A99" w14:textId="77777777" w:rsidR="00637B94" w:rsidRDefault="00637B94" w:rsidP="00D47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C47A04" w14:textId="77777777" w:rsidR="00637B94" w:rsidRPr="00230C24" w:rsidRDefault="00637B94" w:rsidP="00072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B94" w14:paraId="47686C09" w14:textId="77777777" w:rsidTr="00033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  <w:vAlign w:val="center"/>
          </w:tcPr>
          <w:p w14:paraId="1A032B24" w14:textId="77777777" w:rsidR="00637B94" w:rsidRDefault="00637B94" w:rsidP="00645A8A">
            <w:pPr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Spring 2</w:t>
            </w:r>
          </w:p>
          <w:p w14:paraId="069AD24F" w14:textId="27287B74" w:rsidR="00637B94" w:rsidRPr="001D4125" w:rsidRDefault="00637B94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Y11</w:t>
            </w:r>
          </w:p>
          <w:p w14:paraId="7C82C616" w14:textId="77777777" w:rsidR="00637B94" w:rsidRPr="001D4125" w:rsidRDefault="00637B94" w:rsidP="00645A8A">
            <w:pPr>
              <w:jc w:val="center"/>
              <w:rPr>
                <w:b w:val="0"/>
                <w:bCs w:val="0"/>
                <w:sz w:val="32"/>
                <w:szCs w:val="32"/>
              </w:rPr>
            </w:pPr>
          </w:p>
          <w:p w14:paraId="31513ED5" w14:textId="77777777" w:rsidR="00637B94" w:rsidRPr="001D4125" w:rsidRDefault="00637B94" w:rsidP="00645A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30E8B610" w14:textId="77777777" w:rsidR="00FA1022" w:rsidRDefault="00FA1022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41F45A" w14:textId="47135912" w:rsidR="00637B94" w:rsidRDefault="00637B94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  <w:r w:rsidR="00737DB6">
              <w:t>a</w:t>
            </w:r>
            <w:r>
              <w:t xml:space="preserve"> Revenue, costs, </w:t>
            </w:r>
            <w:proofErr w:type="gramStart"/>
            <w:r>
              <w:t>profit</w:t>
            </w:r>
            <w:proofErr w:type="gramEnd"/>
            <w:r>
              <w:t xml:space="preserve"> and loss (RECAP)</w:t>
            </w:r>
          </w:p>
          <w:p w14:paraId="710BB152" w14:textId="77777777" w:rsidR="00891602" w:rsidRDefault="00891602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47F810" w14:textId="77777777" w:rsidR="00637B94" w:rsidRDefault="00637B94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5.4 Break-even</w:t>
            </w:r>
          </w:p>
          <w:p w14:paraId="27809B1C" w14:textId="77777777" w:rsidR="00891602" w:rsidRDefault="00891602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9950CC" w14:textId="77777777" w:rsidR="00637B94" w:rsidRDefault="00637B94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 Cash and cash flow</w:t>
            </w:r>
          </w:p>
          <w:p w14:paraId="73E87720" w14:textId="77777777" w:rsidR="00737DB6" w:rsidRDefault="00737DB6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1CF9A5" w14:textId="2D962365" w:rsidR="00737DB6" w:rsidRDefault="00737DB6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  <w:r w:rsidR="00693707">
              <w:t xml:space="preserve">a </w:t>
            </w:r>
            <w:r>
              <w:t>Profitabili</w:t>
            </w:r>
            <w:r w:rsidR="00991368">
              <w:t>t</w:t>
            </w:r>
            <w:r>
              <w:t>y</w:t>
            </w:r>
            <w:r w:rsidR="00693707">
              <w:t>,</w:t>
            </w:r>
            <w:r>
              <w:t xml:space="preserve"> Ratios and ARR</w:t>
            </w:r>
          </w:p>
          <w:p w14:paraId="0E30F029" w14:textId="77777777" w:rsidR="00891602" w:rsidRDefault="00891602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87225F" w14:textId="77777777" w:rsidR="00637B94" w:rsidRPr="00973E34" w:rsidRDefault="00637B94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3E34">
              <w:rPr>
                <w:b/>
                <w:bCs/>
              </w:rPr>
              <w:t>REVISION – PAST PAPERS</w:t>
            </w:r>
          </w:p>
          <w:p w14:paraId="2512577E" w14:textId="77777777" w:rsidR="00973E34" w:rsidRDefault="00973E34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E449B9" w14:textId="011FC2F7" w:rsidR="00637B94" w:rsidRPr="00230C24" w:rsidRDefault="00637B94" w:rsidP="00380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auto"/>
          </w:tcPr>
          <w:p w14:paraId="51A00D0E" w14:textId="77777777" w:rsidR="00637B94" w:rsidRDefault="00637B94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28F889" w14:textId="15511321" w:rsidR="00EF65C7" w:rsidRDefault="00552999" w:rsidP="00EF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</w:t>
            </w:r>
            <w:r w:rsidR="00693707">
              <w:t>a</w:t>
            </w:r>
            <w:r w:rsidR="00EF65C7">
              <w:t xml:space="preserve"> Fixed and Variable</w:t>
            </w:r>
            <w:r w:rsidR="00737DB6">
              <w:t xml:space="preserve"> costs</w:t>
            </w:r>
            <w:r w:rsidR="00EF65C7">
              <w:t xml:space="preserve"> </w:t>
            </w:r>
          </w:p>
          <w:p w14:paraId="0CA4FE4D" w14:textId="77777777" w:rsidR="0026481A" w:rsidRDefault="0026481A" w:rsidP="00EF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DDA685" w14:textId="57C0AA46" w:rsidR="0026481A" w:rsidRDefault="0026481A" w:rsidP="00EF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5.4  Break</w:t>
            </w:r>
            <w:proofErr w:type="gramEnd"/>
            <w:r>
              <w:t>-even</w:t>
            </w:r>
          </w:p>
          <w:p w14:paraId="53166A04" w14:textId="77777777" w:rsidR="0026481A" w:rsidRDefault="0026481A" w:rsidP="00EF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4FB6C6" w14:textId="65EC59EB" w:rsidR="0026481A" w:rsidRDefault="0026481A" w:rsidP="00EF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5.5  </w:t>
            </w:r>
            <w:r w:rsidR="00D271A3">
              <w:t>Cash</w:t>
            </w:r>
            <w:proofErr w:type="gramEnd"/>
            <w:r w:rsidR="00D271A3">
              <w:t xml:space="preserve"> flow forecast, </w:t>
            </w:r>
            <w:r w:rsidR="007C5F36">
              <w:t>L</w:t>
            </w:r>
            <w:r w:rsidR="00D271A3">
              <w:t>iquidity</w:t>
            </w:r>
          </w:p>
          <w:p w14:paraId="77EC8B5C" w14:textId="77777777" w:rsidR="00693707" w:rsidRDefault="00693707" w:rsidP="00EF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E3A56" w14:textId="6A71A1CD" w:rsidR="00693707" w:rsidRDefault="00693707" w:rsidP="00EF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5.3b Profitability, Gross Profit, Net Profit, Profit Margins, Average rate of return</w:t>
            </w:r>
          </w:p>
          <w:p w14:paraId="745860F8" w14:textId="501D6847" w:rsidR="00552999" w:rsidRDefault="00552999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ECF79B" w14:textId="2D4BD7BC" w:rsidR="00CB65AF" w:rsidRPr="00230C24" w:rsidRDefault="00CB65AF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shd w:val="clear" w:color="auto" w:fill="auto"/>
          </w:tcPr>
          <w:p w14:paraId="3D0DF04A" w14:textId="77777777" w:rsidR="005B3CA5" w:rsidRDefault="005B3CA5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3AE07" w14:textId="4E520EC8" w:rsidR="00637B94" w:rsidRPr="00230C24" w:rsidRDefault="00637B94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1.4  Business</w:t>
            </w:r>
            <w:proofErr w:type="gramEnd"/>
            <w:r>
              <w:t xml:space="preserve"> Aims &amp; Objectives</w:t>
            </w:r>
          </w:p>
        </w:tc>
        <w:tc>
          <w:tcPr>
            <w:tcW w:w="3627" w:type="dxa"/>
            <w:shd w:val="clear" w:color="auto" w:fill="FFFFFF" w:themeFill="background1"/>
          </w:tcPr>
          <w:p w14:paraId="69EA89EF" w14:textId="77777777" w:rsidR="00032FDE" w:rsidRDefault="00032FDE" w:rsidP="0003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E3C753" w14:textId="50A49459" w:rsidR="00033458" w:rsidRPr="00032FDE" w:rsidRDefault="00032FDE" w:rsidP="0003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2FDE">
              <w:t>As Unit 4</w:t>
            </w:r>
            <w:r>
              <w:t xml:space="preserve"> above</w:t>
            </w:r>
            <w:r w:rsidRPr="00032FDE">
              <w:t xml:space="preserve">, </w:t>
            </w:r>
            <w:proofErr w:type="gramStart"/>
            <w:r w:rsidRPr="00032FDE">
              <w:t>plus:-</w:t>
            </w:r>
            <w:proofErr w:type="gramEnd"/>
          </w:p>
          <w:p w14:paraId="6B3117FA" w14:textId="77777777" w:rsidR="00033458" w:rsidRDefault="00033458" w:rsidP="0003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31659A8A" w14:textId="1D629D16" w:rsidR="00033458" w:rsidRPr="002F371B" w:rsidRDefault="00033458" w:rsidP="0003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F371B">
              <w:rPr>
                <w:u w:val="single"/>
              </w:rPr>
              <w:t>GCSE Maths</w:t>
            </w:r>
          </w:p>
          <w:p w14:paraId="21E66E0F" w14:textId="77777777" w:rsidR="00033458" w:rsidRDefault="00033458" w:rsidP="00033458">
            <w:pPr>
              <w:numPr>
                <w:ilvl w:val="0"/>
                <w:numId w:val="4"/>
              </w:numPr>
              <w:spacing w:after="160" w:line="259" w:lineRule="auto"/>
              <w:ind w:left="45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Calculations with ratio</w:t>
            </w:r>
          </w:p>
          <w:p w14:paraId="76982FA3" w14:textId="4690D984" w:rsidR="00637B94" w:rsidRPr="00230C24" w:rsidRDefault="00637B94" w:rsidP="00072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6D0" w14:paraId="73459686" w14:textId="77777777" w:rsidTr="00033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F196421" w14:textId="77777777" w:rsidR="00FA1022" w:rsidRDefault="00FA1022" w:rsidP="00033458">
            <w:pPr>
              <w:shd w:val="clear" w:color="auto" w:fill="DEEAF6" w:themeFill="accent5" w:themeFillTint="33"/>
              <w:jc w:val="center"/>
              <w:rPr>
                <w:sz w:val="32"/>
                <w:szCs w:val="32"/>
              </w:rPr>
            </w:pPr>
          </w:p>
          <w:p w14:paraId="3FF62C55" w14:textId="6A9D497E" w:rsidR="000726D0" w:rsidRDefault="000726D0" w:rsidP="00033458">
            <w:pPr>
              <w:shd w:val="clear" w:color="auto" w:fill="DEEAF6" w:themeFill="accent5" w:themeFillTint="33"/>
              <w:jc w:val="center"/>
              <w:rPr>
                <w:sz w:val="32"/>
                <w:szCs w:val="32"/>
              </w:rPr>
            </w:pPr>
            <w:r w:rsidRPr="001D4125">
              <w:rPr>
                <w:b w:val="0"/>
                <w:bCs w:val="0"/>
                <w:sz w:val="32"/>
                <w:szCs w:val="32"/>
              </w:rPr>
              <w:t>Summer 1</w:t>
            </w:r>
          </w:p>
          <w:p w14:paraId="620F99E9" w14:textId="545FE0B5" w:rsidR="000726D0" w:rsidRPr="001D4125" w:rsidRDefault="000726D0" w:rsidP="00033458">
            <w:pPr>
              <w:shd w:val="clear" w:color="auto" w:fill="DEEAF6" w:themeFill="accent5" w:themeFillTint="33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Y1</w:t>
            </w:r>
            <w:r w:rsidR="00116B46">
              <w:rPr>
                <w:b w:val="0"/>
                <w:bCs w:val="0"/>
                <w:sz w:val="32"/>
                <w:szCs w:val="32"/>
              </w:rPr>
              <w:t>1</w:t>
            </w:r>
          </w:p>
          <w:p w14:paraId="0B4F9B98" w14:textId="77777777" w:rsidR="000726D0" w:rsidRPr="001D4125" w:rsidRDefault="000726D0" w:rsidP="00033458">
            <w:pPr>
              <w:shd w:val="clear" w:color="auto" w:fill="DEEAF6" w:themeFill="accent5" w:themeFillTint="33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69DF4151" w14:textId="77777777" w:rsidR="00FA1022" w:rsidRDefault="00FA1022" w:rsidP="00033458">
            <w:pPr>
              <w:shd w:val="clear" w:color="auto" w:fill="DEEAF6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3F7B94" w14:textId="7C231B67" w:rsidR="0023017C" w:rsidRPr="00973E34" w:rsidRDefault="00AF2774" w:rsidP="00033458">
            <w:pPr>
              <w:shd w:val="clear" w:color="auto" w:fill="DEEAF6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73E34">
              <w:rPr>
                <w:b/>
                <w:bCs/>
              </w:rPr>
              <w:t>REVISION – PAST PAPERS</w:t>
            </w:r>
            <w:r w:rsidR="0023017C" w:rsidRPr="00973E34">
              <w:rPr>
                <w:b/>
                <w:bCs/>
              </w:rPr>
              <w:t xml:space="preserve"> </w:t>
            </w:r>
          </w:p>
          <w:p w14:paraId="18A35DB4" w14:textId="3E21B592" w:rsidR="00AF2774" w:rsidRPr="00973E34" w:rsidRDefault="0023017C" w:rsidP="00033458">
            <w:pPr>
              <w:shd w:val="clear" w:color="auto" w:fill="DEEAF6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73E34">
              <w:rPr>
                <w:b/>
                <w:bCs/>
              </w:rPr>
              <w:t>(Until exams)</w:t>
            </w:r>
          </w:p>
          <w:p w14:paraId="0810C042" w14:textId="257808E3" w:rsidR="000726D0" w:rsidRPr="00230C24" w:rsidRDefault="000726D0" w:rsidP="00033458">
            <w:pPr>
              <w:shd w:val="clear" w:color="auto" w:fill="DEEAF6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05AC53A3" w14:textId="77777777" w:rsidR="000726D0" w:rsidRPr="00230C24" w:rsidRDefault="000726D0" w:rsidP="00033458">
            <w:pPr>
              <w:shd w:val="clear" w:color="auto" w:fill="DEEAF6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F113569" w14:textId="77777777" w:rsidR="000726D0" w:rsidRPr="00230C24" w:rsidRDefault="000726D0" w:rsidP="00033458">
            <w:pPr>
              <w:shd w:val="clear" w:color="auto" w:fill="DEEAF6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7" w:type="dxa"/>
          </w:tcPr>
          <w:p w14:paraId="123AC288" w14:textId="77777777" w:rsidR="000726D0" w:rsidRPr="00230C24" w:rsidRDefault="000726D0" w:rsidP="00033458">
            <w:pPr>
              <w:shd w:val="clear" w:color="auto" w:fill="DEEAF6" w:themeFill="accent5" w:themeFillTin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91F22E" w14:textId="77777777" w:rsidR="00230C24" w:rsidRDefault="00230C24" w:rsidP="00033458">
      <w:pPr>
        <w:shd w:val="clear" w:color="auto" w:fill="FFFFFF" w:themeFill="background1"/>
      </w:pPr>
    </w:p>
    <w:sectPr w:rsidR="00230C24" w:rsidSect="009A0E1B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CC59" w14:textId="77777777" w:rsidR="00A000E9" w:rsidRDefault="00A000E9" w:rsidP="00326611">
      <w:pPr>
        <w:spacing w:after="0" w:line="240" w:lineRule="auto"/>
      </w:pPr>
      <w:r>
        <w:separator/>
      </w:r>
    </w:p>
  </w:endnote>
  <w:endnote w:type="continuationSeparator" w:id="0">
    <w:p w14:paraId="031D4D0C" w14:textId="77777777" w:rsidR="00A000E9" w:rsidRDefault="00A000E9" w:rsidP="0032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0867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1F1B57" w14:textId="5AEDD600" w:rsidR="001D4125" w:rsidRDefault="001D41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7EEC15" w14:textId="5808FAAD" w:rsidR="001D4125" w:rsidRDefault="001D4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FFDB" w14:textId="77777777" w:rsidR="00A000E9" w:rsidRDefault="00A000E9" w:rsidP="00326611">
      <w:pPr>
        <w:spacing w:after="0" w:line="240" w:lineRule="auto"/>
      </w:pPr>
      <w:r>
        <w:separator/>
      </w:r>
    </w:p>
  </w:footnote>
  <w:footnote w:type="continuationSeparator" w:id="0">
    <w:p w14:paraId="05BE9E60" w14:textId="77777777" w:rsidR="00A000E9" w:rsidRDefault="00A000E9" w:rsidP="0032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EC55" w14:textId="6B85B335" w:rsidR="00326611" w:rsidRDefault="006F42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939F8" wp14:editId="1317838A">
          <wp:simplePos x="0" y="0"/>
          <wp:positionH relativeFrom="column">
            <wp:posOffset>8267065</wp:posOffset>
          </wp:positionH>
          <wp:positionV relativeFrom="paragraph">
            <wp:posOffset>-104140</wp:posOffset>
          </wp:positionV>
          <wp:extent cx="1411605" cy="293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C13"/>
    <w:multiLevelType w:val="hybridMultilevel"/>
    <w:tmpl w:val="2B4E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3D8"/>
    <w:multiLevelType w:val="hybridMultilevel"/>
    <w:tmpl w:val="DBF4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649A"/>
    <w:multiLevelType w:val="hybridMultilevel"/>
    <w:tmpl w:val="44EA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31C74"/>
    <w:multiLevelType w:val="hybridMultilevel"/>
    <w:tmpl w:val="9636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13EDA"/>
    <w:multiLevelType w:val="multilevel"/>
    <w:tmpl w:val="F9DC2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88E53F2"/>
    <w:multiLevelType w:val="hybridMultilevel"/>
    <w:tmpl w:val="54B036F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BF54146"/>
    <w:multiLevelType w:val="hybridMultilevel"/>
    <w:tmpl w:val="4FEC66F0"/>
    <w:lvl w:ilvl="0" w:tplc="00DE8F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61CF7D94"/>
    <w:multiLevelType w:val="multilevel"/>
    <w:tmpl w:val="B434C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71732169">
    <w:abstractNumId w:val="4"/>
  </w:num>
  <w:num w:numId="2" w16cid:durableId="1005977968">
    <w:abstractNumId w:val="7"/>
  </w:num>
  <w:num w:numId="3" w16cid:durableId="689063751">
    <w:abstractNumId w:val="2"/>
  </w:num>
  <w:num w:numId="4" w16cid:durableId="1941642555">
    <w:abstractNumId w:val="3"/>
  </w:num>
  <w:num w:numId="5" w16cid:durableId="1910461613">
    <w:abstractNumId w:val="5"/>
  </w:num>
  <w:num w:numId="6" w16cid:durableId="951858782">
    <w:abstractNumId w:val="1"/>
  </w:num>
  <w:num w:numId="7" w16cid:durableId="1283076242">
    <w:abstractNumId w:val="6"/>
  </w:num>
  <w:num w:numId="8" w16cid:durableId="186910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11"/>
    <w:rsid w:val="0000649B"/>
    <w:rsid w:val="0001045C"/>
    <w:rsid w:val="00021C4E"/>
    <w:rsid w:val="00032DFE"/>
    <w:rsid w:val="00032ED2"/>
    <w:rsid w:val="00032FDE"/>
    <w:rsid w:val="00033458"/>
    <w:rsid w:val="00047897"/>
    <w:rsid w:val="0005050D"/>
    <w:rsid w:val="00054E0A"/>
    <w:rsid w:val="00061444"/>
    <w:rsid w:val="0006532B"/>
    <w:rsid w:val="00065912"/>
    <w:rsid w:val="000667E3"/>
    <w:rsid w:val="00072271"/>
    <w:rsid w:val="000726D0"/>
    <w:rsid w:val="00082D03"/>
    <w:rsid w:val="000872B8"/>
    <w:rsid w:val="000B4B35"/>
    <w:rsid w:val="000C5473"/>
    <w:rsid w:val="000D632B"/>
    <w:rsid w:val="00101D20"/>
    <w:rsid w:val="00116B46"/>
    <w:rsid w:val="00152D3C"/>
    <w:rsid w:val="0015441F"/>
    <w:rsid w:val="00165B62"/>
    <w:rsid w:val="001660A0"/>
    <w:rsid w:val="00173748"/>
    <w:rsid w:val="00183C3A"/>
    <w:rsid w:val="00192BAF"/>
    <w:rsid w:val="001C4B09"/>
    <w:rsid w:val="001D4125"/>
    <w:rsid w:val="001E2CC7"/>
    <w:rsid w:val="00200631"/>
    <w:rsid w:val="0020669B"/>
    <w:rsid w:val="0023017C"/>
    <w:rsid w:val="00230C24"/>
    <w:rsid w:val="00242F0E"/>
    <w:rsid w:val="0026481A"/>
    <w:rsid w:val="00290A3E"/>
    <w:rsid w:val="002938AE"/>
    <w:rsid w:val="002A19AB"/>
    <w:rsid w:val="002A3B0B"/>
    <w:rsid w:val="002B16B6"/>
    <w:rsid w:val="002C2A76"/>
    <w:rsid w:val="002D6630"/>
    <w:rsid w:val="002F371B"/>
    <w:rsid w:val="00303B2A"/>
    <w:rsid w:val="00315864"/>
    <w:rsid w:val="00326611"/>
    <w:rsid w:val="00334768"/>
    <w:rsid w:val="00337F66"/>
    <w:rsid w:val="00344F5B"/>
    <w:rsid w:val="0038069D"/>
    <w:rsid w:val="00390E21"/>
    <w:rsid w:val="0039239F"/>
    <w:rsid w:val="003B34BD"/>
    <w:rsid w:val="003B4D11"/>
    <w:rsid w:val="003D5946"/>
    <w:rsid w:val="003E6918"/>
    <w:rsid w:val="00405722"/>
    <w:rsid w:val="00406FD3"/>
    <w:rsid w:val="00431A9C"/>
    <w:rsid w:val="004607B3"/>
    <w:rsid w:val="00463D6F"/>
    <w:rsid w:val="004872B1"/>
    <w:rsid w:val="004C120B"/>
    <w:rsid w:val="004C579E"/>
    <w:rsid w:val="004E0B42"/>
    <w:rsid w:val="004E2AB2"/>
    <w:rsid w:val="004E6A37"/>
    <w:rsid w:val="004F04AE"/>
    <w:rsid w:val="00500479"/>
    <w:rsid w:val="005424BF"/>
    <w:rsid w:val="00545CAB"/>
    <w:rsid w:val="00552999"/>
    <w:rsid w:val="005562A8"/>
    <w:rsid w:val="00561443"/>
    <w:rsid w:val="005944EE"/>
    <w:rsid w:val="005A3ED4"/>
    <w:rsid w:val="005A662B"/>
    <w:rsid w:val="005B0AED"/>
    <w:rsid w:val="005B3CA5"/>
    <w:rsid w:val="005B7D6E"/>
    <w:rsid w:val="005D5781"/>
    <w:rsid w:val="0060525A"/>
    <w:rsid w:val="00637B94"/>
    <w:rsid w:val="006401BD"/>
    <w:rsid w:val="00641108"/>
    <w:rsid w:val="00645A8A"/>
    <w:rsid w:val="00677C82"/>
    <w:rsid w:val="00693707"/>
    <w:rsid w:val="006971B1"/>
    <w:rsid w:val="006C08B9"/>
    <w:rsid w:val="006E0EED"/>
    <w:rsid w:val="006F1645"/>
    <w:rsid w:val="006F42A2"/>
    <w:rsid w:val="006F5CA6"/>
    <w:rsid w:val="006F6FEF"/>
    <w:rsid w:val="00706B04"/>
    <w:rsid w:val="00710EEC"/>
    <w:rsid w:val="00737DB6"/>
    <w:rsid w:val="007457BE"/>
    <w:rsid w:val="00757A42"/>
    <w:rsid w:val="007724E8"/>
    <w:rsid w:val="007726C7"/>
    <w:rsid w:val="00774628"/>
    <w:rsid w:val="00776695"/>
    <w:rsid w:val="00792A16"/>
    <w:rsid w:val="00796B06"/>
    <w:rsid w:val="007C5F36"/>
    <w:rsid w:val="007E73A7"/>
    <w:rsid w:val="00824C2A"/>
    <w:rsid w:val="00835783"/>
    <w:rsid w:val="00835F12"/>
    <w:rsid w:val="00856A64"/>
    <w:rsid w:val="00881255"/>
    <w:rsid w:val="00891602"/>
    <w:rsid w:val="008A4069"/>
    <w:rsid w:val="008C1027"/>
    <w:rsid w:val="008C31F4"/>
    <w:rsid w:val="008D0860"/>
    <w:rsid w:val="008E5FB8"/>
    <w:rsid w:val="009031C0"/>
    <w:rsid w:val="00906BBA"/>
    <w:rsid w:val="009109E3"/>
    <w:rsid w:val="00917664"/>
    <w:rsid w:val="009266C1"/>
    <w:rsid w:val="00940AD2"/>
    <w:rsid w:val="009427DA"/>
    <w:rsid w:val="00973339"/>
    <w:rsid w:val="00973E34"/>
    <w:rsid w:val="009746C7"/>
    <w:rsid w:val="00985192"/>
    <w:rsid w:val="00991368"/>
    <w:rsid w:val="00995029"/>
    <w:rsid w:val="009A0E1B"/>
    <w:rsid w:val="009A0E3B"/>
    <w:rsid w:val="009A3A60"/>
    <w:rsid w:val="009A5B41"/>
    <w:rsid w:val="009A7439"/>
    <w:rsid w:val="009B39C1"/>
    <w:rsid w:val="009D18F7"/>
    <w:rsid w:val="009D1971"/>
    <w:rsid w:val="009E7417"/>
    <w:rsid w:val="009E791A"/>
    <w:rsid w:val="00A000E9"/>
    <w:rsid w:val="00A00D8B"/>
    <w:rsid w:val="00A2381B"/>
    <w:rsid w:val="00A40014"/>
    <w:rsid w:val="00A42180"/>
    <w:rsid w:val="00A56218"/>
    <w:rsid w:val="00A56257"/>
    <w:rsid w:val="00A81DEF"/>
    <w:rsid w:val="00AF2774"/>
    <w:rsid w:val="00B24B2A"/>
    <w:rsid w:val="00B26E09"/>
    <w:rsid w:val="00B505AD"/>
    <w:rsid w:val="00B52411"/>
    <w:rsid w:val="00B76B60"/>
    <w:rsid w:val="00B77529"/>
    <w:rsid w:val="00B82649"/>
    <w:rsid w:val="00B94B92"/>
    <w:rsid w:val="00B97776"/>
    <w:rsid w:val="00BC04E4"/>
    <w:rsid w:val="00BF2898"/>
    <w:rsid w:val="00BF30CF"/>
    <w:rsid w:val="00C033D5"/>
    <w:rsid w:val="00C15BE7"/>
    <w:rsid w:val="00C22C54"/>
    <w:rsid w:val="00C3551E"/>
    <w:rsid w:val="00C41619"/>
    <w:rsid w:val="00C44CEB"/>
    <w:rsid w:val="00C5142D"/>
    <w:rsid w:val="00C52531"/>
    <w:rsid w:val="00C6412D"/>
    <w:rsid w:val="00C70E15"/>
    <w:rsid w:val="00C74B18"/>
    <w:rsid w:val="00C817BF"/>
    <w:rsid w:val="00C845AC"/>
    <w:rsid w:val="00C92B3C"/>
    <w:rsid w:val="00CA08AF"/>
    <w:rsid w:val="00CA25AD"/>
    <w:rsid w:val="00CA401E"/>
    <w:rsid w:val="00CB65AF"/>
    <w:rsid w:val="00CC0923"/>
    <w:rsid w:val="00CC454A"/>
    <w:rsid w:val="00CC4CCC"/>
    <w:rsid w:val="00CD3612"/>
    <w:rsid w:val="00D07272"/>
    <w:rsid w:val="00D135F1"/>
    <w:rsid w:val="00D22A98"/>
    <w:rsid w:val="00D271A3"/>
    <w:rsid w:val="00D47442"/>
    <w:rsid w:val="00D8114F"/>
    <w:rsid w:val="00D86AC4"/>
    <w:rsid w:val="00D955B3"/>
    <w:rsid w:val="00DA3F5E"/>
    <w:rsid w:val="00DB1F0E"/>
    <w:rsid w:val="00DC1FFF"/>
    <w:rsid w:val="00DF3D4B"/>
    <w:rsid w:val="00E04491"/>
    <w:rsid w:val="00E133A5"/>
    <w:rsid w:val="00E13609"/>
    <w:rsid w:val="00E334D0"/>
    <w:rsid w:val="00E4727B"/>
    <w:rsid w:val="00E53BFB"/>
    <w:rsid w:val="00E557EA"/>
    <w:rsid w:val="00E67C4D"/>
    <w:rsid w:val="00E75832"/>
    <w:rsid w:val="00E77921"/>
    <w:rsid w:val="00E827C6"/>
    <w:rsid w:val="00EE34C5"/>
    <w:rsid w:val="00EF4932"/>
    <w:rsid w:val="00EF65C7"/>
    <w:rsid w:val="00F01537"/>
    <w:rsid w:val="00F113AE"/>
    <w:rsid w:val="00F1304C"/>
    <w:rsid w:val="00F146D2"/>
    <w:rsid w:val="00F305B4"/>
    <w:rsid w:val="00F474FE"/>
    <w:rsid w:val="00F55EF0"/>
    <w:rsid w:val="00F60CEF"/>
    <w:rsid w:val="00F70CEE"/>
    <w:rsid w:val="00F761DD"/>
    <w:rsid w:val="00F763DB"/>
    <w:rsid w:val="00F837FC"/>
    <w:rsid w:val="00F867F6"/>
    <w:rsid w:val="00F95AFD"/>
    <w:rsid w:val="00FA1022"/>
    <w:rsid w:val="00FB4E33"/>
    <w:rsid w:val="00FB5348"/>
    <w:rsid w:val="00FD15D2"/>
    <w:rsid w:val="00FD3BDB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7E6695"/>
  <w15:chartTrackingRefBased/>
  <w15:docId w15:val="{C9D503FA-41CE-49DD-8D00-7B5996C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11"/>
  </w:style>
  <w:style w:type="paragraph" w:styleId="Footer">
    <w:name w:val="footer"/>
    <w:basedOn w:val="Normal"/>
    <w:link w:val="FooterChar"/>
    <w:uiPriority w:val="99"/>
    <w:unhideWhenUsed/>
    <w:rsid w:val="00326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11"/>
  </w:style>
  <w:style w:type="table" w:styleId="TableGrid">
    <w:name w:val="Table Grid"/>
    <w:basedOn w:val="TableNormal"/>
    <w:uiPriority w:val="39"/>
    <w:rsid w:val="0032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7A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7A42"/>
    <w:rPr>
      <w:rFonts w:ascii="Verdana" w:eastAsia="Verdana" w:hAnsi="Verdana" w:cs="Verdana"/>
      <w:sz w:val="18"/>
      <w:szCs w:val="18"/>
    </w:rPr>
  </w:style>
  <w:style w:type="table" w:styleId="GridTable2-Accent1">
    <w:name w:val="Grid Table 2 Accent 1"/>
    <w:basedOn w:val="TableNormal"/>
    <w:uiPriority w:val="47"/>
    <w:rsid w:val="00230C2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30C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1">
    <w:name w:val="Plain Table 1"/>
    <w:basedOn w:val="TableNormal"/>
    <w:uiPriority w:val="41"/>
    <w:rsid w:val="001660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1660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81">
    <w:name w:val="Pa8+1"/>
    <w:basedOn w:val="Normal"/>
    <w:next w:val="Normal"/>
    <w:uiPriority w:val="99"/>
    <w:rsid w:val="00F1304C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B24B2A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B24B2A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E75832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41108"/>
    <w:pPr>
      <w:ind w:left="720"/>
      <w:contextualSpacing/>
    </w:pPr>
  </w:style>
  <w:style w:type="paragraph" w:customStyle="1" w:styleId="Default">
    <w:name w:val="Default"/>
    <w:rsid w:val="00EF6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4DE55CAE2244DBC0B38898D71CF1B" ma:contentTypeVersion="14" ma:contentTypeDescription="Create a new document." ma:contentTypeScope="" ma:versionID="9076acdc2375f2bd3f63925092b793d6">
  <xsd:schema xmlns:xsd="http://www.w3.org/2001/XMLSchema" xmlns:xs="http://www.w3.org/2001/XMLSchema" xmlns:p="http://schemas.microsoft.com/office/2006/metadata/properties" xmlns:ns2="969f6e25-a10d-428d-921a-0c0b60a2ae15" xmlns:ns3="d4126afe-9098-4527-8fae-f4399678f367" targetNamespace="http://schemas.microsoft.com/office/2006/metadata/properties" ma:root="true" ma:fieldsID="daa82e9426e2197b77d2a18f1110285c" ns2:_="" ns3:_="">
    <xsd:import namespace="969f6e25-a10d-428d-921a-0c0b60a2ae15"/>
    <xsd:import namespace="d4126afe-9098-4527-8fae-f4399678f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f6e25-a10d-428d-921a-0c0b60a2a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6afe-9098-4527-8fae-f4399678f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05921e-07f2-4e82-8b92-46bb0047ac65}" ma:internalName="TaxCatchAll" ma:showField="CatchAllData" ma:web="d4126afe-9098-4527-8fae-f4399678f3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f6e25-a10d-428d-921a-0c0b60a2ae15">
      <Terms xmlns="http://schemas.microsoft.com/office/infopath/2007/PartnerControls"/>
    </lcf76f155ced4ddcb4097134ff3c332f>
    <TaxCatchAll xmlns="d4126afe-9098-4527-8fae-f4399678f367" xsi:nil="true"/>
  </documentManagement>
</p:properties>
</file>

<file path=customXml/itemProps1.xml><?xml version="1.0" encoding="utf-8"?>
<ds:datastoreItem xmlns:ds="http://schemas.openxmlformats.org/officeDocument/2006/customXml" ds:itemID="{7EAC2573-2181-47EE-9FF8-1A5A27DDC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A2D8A-14E4-4689-9220-65CCC9CFF04E}"/>
</file>

<file path=customXml/itemProps3.xml><?xml version="1.0" encoding="utf-8"?>
<ds:datastoreItem xmlns:ds="http://schemas.openxmlformats.org/officeDocument/2006/customXml" ds:itemID="{EB006BC8-0B3C-4730-B1F4-401B730E82EA}">
  <ds:schemaRefs>
    <ds:schemaRef ds:uri="http://schemas.microsoft.com/office/2006/metadata/properties"/>
    <ds:schemaRef ds:uri="http://schemas.microsoft.com/office/infopath/2007/PartnerControls"/>
    <ds:schemaRef ds:uri="74ccd02f-fadc-4a56-958d-04196117971c"/>
    <ds:schemaRef ds:uri="18609214-7fad-4203-881a-3cc1d7eaf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Laughton</dc:creator>
  <cp:keywords/>
  <dc:description/>
  <cp:lastModifiedBy>Robert Vaughan</cp:lastModifiedBy>
  <cp:revision>2</cp:revision>
  <cp:lastPrinted>2022-07-07T09:57:00Z</cp:lastPrinted>
  <dcterms:created xsi:type="dcterms:W3CDTF">2022-07-07T13:18:00Z</dcterms:created>
  <dcterms:modified xsi:type="dcterms:W3CDTF">2022-07-07T13:18:00Z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0x0101005BF4DE55CAE2244DBC0B38898D71CF1B</vt:lpwstr>
  </property>
  <property fmtid="{D5CDD505-2E9C-101B-9397-08002B2CF9AE}" pid="3" name="MediaServiceImageTags">
    <vt:lpwstr/>
  </property>
</Properties>
</file>