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75" w:type="dxa"/>
        <w:tblInd w:w="-743" w:type="dxa"/>
        <w:tblLook w:val="04A0" w:firstRow="1" w:lastRow="0" w:firstColumn="1" w:lastColumn="0" w:noHBand="0" w:noVBand="1"/>
      </w:tblPr>
      <w:tblGrid>
        <w:gridCol w:w="2238"/>
        <w:gridCol w:w="2239"/>
        <w:gridCol w:w="2240"/>
        <w:gridCol w:w="2239"/>
        <w:gridCol w:w="2240"/>
        <w:gridCol w:w="2239"/>
        <w:gridCol w:w="2240"/>
      </w:tblGrid>
      <w:tr w:rsidR="003D6934" w:rsidTr="00952F84">
        <w:trPr>
          <w:trHeight w:val="580"/>
        </w:trPr>
        <w:tc>
          <w:tcPr>
            <w:tcW w:w="15675" w:type="dxa"/>
            <w:gridSpan w:val="7"/>
          </w:tcPr>
          <w:p w:rsidR="003D6934" w:rsidRPr="003B050D" w:rsidRDefault="003D6934" w:rsidP="003B050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PSHE CURRICULUM OUTLINE 2019/20</w:t>
            </w:r>
          </w:p>
        </w:tc>
      </w:tr>
      <w:tr w:rsidR="003B050D" w:rsidTr="003B050D">
        <w:trPr>
          <w:trHeight w:val="580"/>
        </w:trPr>
        <w:tc>
          <w:tcPr>
            <w:tcW w:w="2238" w:type="dxa"/>
          </w:tcPr>
          <w:p w:rsidR="003B050D" w:rsidRDefault="003B050D" w:rsidP="003B050D">
            <w:pPr>
              <w:tabs>
                <w:tab w:val="left" w:pos="0"/>
              </w:tabs>
              <w:ind w:left="34"/>
            </w:pPr>
          </w:p>
        </w:tc>
        <w:tc>
          <w:tcPr>
            <w:tcW w:w="4479" w:type="dxa"/>
            <w:gridSpan w:val="2"/>
            <w:shd w:val="clear" w:color="auto" w:fill="C2D69B" w:themeFill="accent3" w:themeFillTint="99"/>
          </w:tcPr>
          <w:p w:rsid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4"/>
              </w:rPr>
              <w:t>AUTUMN</w:t>
            </w:r>
          </w:p>
          <w:p w:rsidR="003B050D" w:rsidRP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0"/>
              </w:rPr>
              <w:t>HEALTH AND WELLBEING</w:t>
            </w:r>
          </w:p>
        </w:tc>
        <w:tc>
          <w:tcPr>
            <w:tcW w:w="4479" w:type="dxa"/>
            <w:gridSpan w:val="2"/>
            <w:shd w:val="clear" w:color="auto" w:fill="DAEEF3" w:themeFill="accent5" w:themeFillTint="33"/>
          </w:tcPr>
          <w:p w:rsid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4"/>
              </w:rPr>
              <w:t>SPRING</w:t>
            </w:r>
          </w:p>
          <w:p w:rsidR="003B050D" w:rsidRP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32"/>
              </w:rPr>
              <w:t>LIVING IN THE WIDER WORLD</w:t>
            </w:r>
          </w:p>
        </w:tc>
        <w:tc>
          <w:tcPr>
            <w:tcW w:w="4479" w:type="dxa"/>
            <w:gridSpan w:val="2"/>
            <w:shd w:val="clear" w:color="auto" w:fill="FFCCFF"/>
          </w:tcPr>
          <w:p w:rsid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4"/>
              </w:rPr>
              <w:t>SUMMER</w:t>
            </w:r>
          </w:p>
          <w:p w:rsidR="003B050D" w:rsidRPr="003B050D" w:rsidRDefault="003B050D" w:rsidP="003B050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(SRE)</w:t>
            </w:r>
          </w:p>
        </w:tc>
      </w:tr>
      <w:tr w:rsidR="00047100" w:rsidTr="003D6934">
        <w:trPr>
          <w:trHeight w:val="2600"/>
        </w:trPr>
        <w:tc>
          <w:tcPr>
            <w:tcW w:w="2238" w:type="dxa"/>
          </w:tcPr>
          <w:p w:rsidR="003B050D" w:rsidRPr="003B050D" w:rsidRDefault="003B050D" w:rsidP="003B050D">
            <w:pPr>
              <w:tabs>
                <w:tab w:val="left" w:pos="0"/>
              </w:tabs>
              <w:ind w:left="34"/>
              <w:rPr>
                <w:b/>
                <w:sz w:val="36"/>
              </w:rPr>
            </w:pPr>
            <w:r w:rsidRPr="003B050D">
              <w:rPr>
                <w:b/>
                <w:sz w:val="36"/>
              </w:rPr>
              <w:t>KS3</w:t>
            </w:r>
          </w:p>
        </w:tc>
        <w:tc>
          <w:tcPr>
            <w:tcW w:w="2239" w:type="dxa"/>
          </w:tcPr>
          <w:p w:rsidR="003B050D" w:rsidRDefault="00047100">
            <w:r>
              <w:t>-GROWTH MINDSET</w:t>
            </w:r>
          </w:p>
          <w:p w:rsidR="003D6934" w:rsidRDefault="003D6934">
            <w:r>
              <w:t>-INTERPERSONAL SKILLS</w:t>
            </w:r>
          </w:p>
          <w:p w:rsidR="003D6934" w:rsidRDefault="003D6934">
            <w:r>
              <w:t>-WHY CANT SOME ACCESS EDUCATION</w:t>
            </w:r>
          </w:p>
          <w:p w:rsidR="003D6934" w:rsidRDefault="003D6934">
            <w:r>
              <w:t>-STRESS OF SCHOOL AND EXAMS</w:t>
            </w:r>
          </w:p>
          <w:p w:rsidR="003B050D" w:rsidRDefault="003D6934">
            <w:r>
              <w:t>-PREJUDICE AND DISCRIMINATION</w:t>
            </w:r>
          </w:p>
        </w:tc>
        <w:tc>
          <w:tcPr>
            <w:tcW w:w="2240" w:type="dxa"/>
          </w:tcPr>
          <w:p w:rsidR="00047100" w:rsidRDefault="00047100">
            <w:r>
              <w:t>-MANAGING ANXIETY</w:t>
            </w:r>
          </w:p>
          <w:p w:rsidR="003D6934" w:rsidRDefault="003D6934">
            <w:r>
              <w:t>-SELF HARM</w:t>
            </w:r>
          </w:p>
          <w:p w:rsidR="003B050D" w:rsidRDefault="003D6934">
            <w:r>
              <w:t>-</w:t>
            </w:r>
            <w:r w:rsidR="00047100">
              <w:t>ILLEGAL DRUGS</w:t>
            </w:r>
          </w:p>
          <w:p w:rsidR="00047100" w:rsidRDefault="00047100">
            <w:r>
              <w:t>-ALCOHOL</w:t>
            </w:r>
          </w:p>
          <w:p w:rsidR="003D6934" w:rsidRDefault="003D6934">
            <w:r>
              <w:t>-RESPONSIBLE HEALTH CHOICES</w:t>
            </w:r>
          </w:p>
          <w:p w:rsidR="003D6934" w:rsidRDefault="003D6934">
            <w:r>
              <w:t>-SELFIE OBSESSION</w:t>
            </w:r>
          </w:p>
          <w:p w:rsidR="003D6934" w:rsidRDefault="003D6934">
            <w:r>
              <w:t>-ACID ATTACKS</w:t>
            </w:r>
          </w:p>
        </w:tc>
        <w:tc>
          <w:tcPr>
            <w:tcW w:w="2239" w:type="dxa"/>
          </w:tcPr>
          <w:p w:rsidR="003B050D" w:rsidRDefault="008D7A22">
            <w:r>
              <w:t>-KNIFE CRIME</w:t>
            </w:r>
          </w:p>
          <w:p w:rsidR="008D7A22" w:rsidRDefault="008D7A22">
            <w:r>
              <w:t>-YOUNG OFFENDERS</w:t>
            </w:r>
          </w:p>
          <w:p w:rsidR="008D7A22" w:rsidRDefault="00293422">
            <w:r>
              <w:t>-SUSTAINABILITY</w:t>
            </w:r>
          </w:p>
          <w:p w:rsidR="00293422" w:rsidRDefault="00293422">
            <w:r>
              <w:t>-EXTREME VIEWS</w:t>
            </w:r>
          </w:p>
          <w:p w:rsidR="00293422" w:rsidRDefault="00293422">
            <w:r>
              <w:t>-UNICEF</w:t>
            </w:r>
          </w:p>
          <w:p w:rsidR="00293422" w:rsidRDefault="00293422">
            <w:r>
              <w:t>-FOREIGN AID</w:t>
            </w:r>
          </w:p>
          <w:p w:rsidR="00C47E55" w:rsidRDefault="00C47E55">
            <w:r>
              <w:t>-ONLINE GROOMING</w:t>
            </w:r>
            <w:bookmarkStart w:id="0" w:name="_GoBack"/>
            <w:bookmarkEnd w:id="0"/>
          </w:p>
          <w:p w:rsidR="00293422" w:rsidRDefault="00293422"/>
        </w:tc>
        <w:tc>
          <w:tcPr>
            <w:tcW w:w="2240" w:type="dxa"/>
          </w:tcPr>
          <w:p w:rsidR="001070E9" w:rsidRDefault="003D6934" w:rsidP="003D6934">
            <w:r>
              <w:t>-</w:t>
            </w:r>
            <w:r w:rsidR="001070E9">
              <w:t>FINANCE</w:t>
            </w:r>
          </w:p>
          <w:p w:rsidR="003D6934" w:rsidRDefault="00293422" w:rsidP="003D6934">
            <w:r>
              <w:t xml:space="preserve"> </w:t>
            </w:r>
            <w:r w:rsidR="001070E9">
              <w:t>-</w:t>
            </w:r>
            <w:r>
              <w:t>NAVIGATING ACCOUNTS</w:t>
            </w:r>
          </w:p>
          <w:p w:rsidR="00293422" w:rsidRDefault="00293422" w:rsidP="003D6934">
            <w:r>
              <w:t>-AVOIDING DEBT</w:t>
            </w:r>
          </w:p>
          <w:p w:rsidR="00293422" w:rsidRDefault="00293422" w:rsidP="003D6934">
            <w:r w:rsidRPr="00293422">
              <w:t>-CONSUMER RIGHTS</w:t>
            </w:r>
          </w:p>
          <w:p w:rsidR="003B050D" w:rsidRDefault="00293422" w:rsidP="003D6934">
            <w:r>
              <w:t>-LEARNING FROM ENTREPRENEURS</w:t>
            </w:r>
          </w:p>
        </w:tc>
        <w:tc>
          <w:tcPr>
            <w:tcW w:w="2239" w:type="dxa"/>
          </w:tcPr>
          <w:p w:rsidR="003D6934" w:rsidRDefault="003D6934" w:rsidP="003D6934">
            <w:r>
              <w:t>-</w:t>
            </w:r>
            <w:r w:rsidR="006544F9">
              <w:t>LOVE AND RELATIONSHIPS</w:t>
            </w:r>
          </w:p>
          <w:p w:rsidR="003D6934" w:rsidRDefault="003D6934" w:rsidP="003D6934">
            <w:r>
              <w:t>-CONRACEPTION</w:t>
            </w:r>
          </w:p>
          <w:p w:rsidR="003D6934" w:rsidRDefault="003D6934" w:rsidP="003D6934">
            <w:r>
              <w:t>-STI’S</w:t>
            </w:r>
          </w:p>
          <w:p w:rsidR="006544F9" w:rsidRDefault="006544F9" w:rsidP="006544F9">
            <w:r>
              <w:t>-PEER PRESSURE</w:t>
            </w:r>
          </w:p>
          <w:p w:rsidR="006544F9" w:rsidRDefault="006544F9" w:rsidP="006544F9">
            <w:r>
              <w:t>-SEXTING</w:t>
            </w:r>
          </w:p>
          <w:p w:rsidR="006544F9" w:rsidRDefault="006544F9" w:rsidP="006544F9">
            <w:r>
              <w:t>-PORNOGRAPHY</w:t>
            </w:r>
          </w:p>
        </w:tc>
        <w:tc>
          <w:tcPr>
            <w:tcW w:w="2240" w:type="dxa"/>
          </w:tcPr>
          <w:p w:rsidR="003D6934" w:rsidRDefault="003D6934" w:rsidP="003D6934">
            <w:r>
              <w:t>-LGBT COMMUNITY</w:t>
            </w:r>
          </w:p>
          <w:p w:rsidR="003D6934" w:rsidRDefault="003D6934" w:rsidP="003D6934">
            <w:r>
              <w:t>-DOMESTIC VIOLENCE</w:t>
            </w:r>
          </w:p>
          <w:p w:rsidR="003D6934" w:rsidRDefault="003D6934" w:rsidP="003D6934">
            <w:r>
              <w:t>-CSE</w:t>
            </w:r>
          </w:p>
          <w:p w:rsidR="003D6934" w:rsidRDefault="003D6934" w:rsidP="003D6934">
            <w:r>
              <w:t>-BODY IMAGE-GIRLS</w:t>
            </w:r>
          </w:p>
          <w:p w:rsidR="003D6934" w:rsidRDefault="003D6934" w:rsidP="003D6934">
            <w:r>
              <w:t>-BODY IMAGE BOYS</w:t>
            </w:r>
          </w:p>
          <w:p w:rsidR="003D6934" w:rsidRDefault="003D6934" w:rsidP="003D6934">
            <w:r>
              <w:t>-BODY IMAGE –EATING DISORDERS</w:t>
            </w:r>
          </w:p>
        </w:tc>
      </w:tr>
      <w:tr w:rsidR="00047100" w:rsidTr="003D6934">
        <w:trPr>
          <w:trHeight w:val="882"/>
        </w:trPr>
        <w:tc>
          <w:tcPr>
            <w:tcW w:w="2238" w:type="dxa"/>
          </w:tcPr>
          <w:p w:rsidR="003B050D" w:rsidRPr="003B050D" w:rsidRDefault="003B050D" w:rsidP="003B050D">
            <w:pPr>
              <w:tabs>
                <w:tab w:val="left" w:pos="0"/>
              </w:tabs>
              <w:ind w:left="34"/>
              <w:rPr>
                <w:b/>
                <w:sz w:val="36"/>
              </w:rPr>
            </w:pPr>
            <w:r w:rsidRPr="003B050D">
              <w:rPr>
                <w:b/>
                <w:sz w:val="36"/>
              </w:rPr>
              <w:t>KS4/YEAR 10</w:t>
            </w:r>
          </w:p>
        </w:tc>
        <w:tc>
          <w:tcPr>
            <w:tcW w:w="2239" w:type="dxa"/>
          </w:tcPr>
          <w:p w:rsidR="003B050D" w:rsidRDefault="003B050D">
            <w:r>
              <w:t>-STUDY SKILLS</w:t>
            </w:r>
          </w:p>
          <w:p w:rsidR="003B050D" w:rsidRDefault="003B050D">
            <w:r>
              <w:t>-TIME MANAGEMENT</w:t>
            </w:r>
          </w:p>
          <w:p w:rsidR="003B050D" w:rsidRDefault="003B050D">
            <w:r>
              <w:t>-SOCIAL MEDIA AND SELF ESTEEM</w:t>
            </w:r>
          </w:p>
          <w:p w:rsidR="003B050D" w:rsidRDefault="007941B9">
            <w:r>
              <w:t>-TATTOOS AND PIERCINGS</w:t>
            </w:r>
          </w:p>
          <w:p w:rsidR="007941B9" w:rsidRDefault="007941B9">
            <w:r>
              <w:t>-CARBON FOOTPRINT</w:t>
            </w:r>
          </w:p>
          <w:p w:rsidR="003B050D" w:rsidRDefault="006544F9">
            <w:r>
              <w:t>-VAPING</w:t>
            </w:r>
          </w:p>
        </w:tc>
        <w:tc>
          <w:tcPr>
            <w:tcW w:w="2240" w:type="dxa"/>
          </w:tcPr>
          <w:p w:rsidR="003B050D" w:rsidRDefault="003B050D">
            <w:r>
              <w:t>-GRIEF AND BEREAVEMENT</w:t>
            </w:r>
          </w:p>
          <w:p w:rsidR="003B050D" w:rsidRDefault="003B050D">
            <w:r>
              <w:t>-SOCIAL ANXIETY</w:t>
            </w:r>
          </w:p>
          <w:p w:rsidR="003B050D" w:rsidRDefault="003B050D">
            <w:r>
              <w:t>-HATE CRIME</w:t>
            </w:r>
          </w:p>
          <w:p w:rsidR="003B050D" w:rsidRDefault="003B050D">
            <w:r>
              <w:t>-HOMELESSNESS</w:t>
            </w:r>
          </w:p>
          <w:p w:rsidR="003B050D" w:rsidRDefault="003B050D">
            <w:r>
              <w:t>-BINGE DRINKING</w:t>
            </w:r>
          </w:p>
          <w:p w:rsidR="003B050D" w:rsidRDefault="007941B9">
            <w:r>
              <w:t>-SUICIDE</w:t>
            </w:r>
          </w:p>
          <w:p w:rsidR="003B050D" w:rsidRDefault="003B050D"/>
        </w:tc>
        <w:tc>
          <w:tcPr>
            <w:tcW w:w="2239" w:type="dxa"/>
          </w:tcPr>
          <w:p w:rsidR="003B050D" w:rsidRDefault="00631C61">
            <w:r>
              <w:t>-</w:t>
            </w:r>
            <w:r w:rsidRPr="00047100">
              <w:rPr>
                <w:shd w:val="clear" w:color="auto" w:fill="FFCCFF"/>
              </w:rPr>
              <w:t>MANAGING CONFLICT(SRE)</w:t>
            </w:r>
          </w:p>
          <w:p w:rsidR="00631C61" w:rsidRDefault="00631C61">
            <w:r>
              <w:t>-ANTI SOCIAL BEHAVIOUR</w:t>
            </w:r>
          </w:p>
          <w:p w:rsidR="00631C61" w:rsidRDefault="00631C61">
            <w:r>
              <w:t>-OVERT/COVERT RACISM</w:t>
            </w:r>
          </w:p>
          <w:p w:rsidR="00631C61" w:rsidRDefault="00631C61">
            <w:r>
              <w:t>-TERRORISM</w:t>
            </w:r>
          </w:p>
          <w:p w:rsidR="00631C61" w:rsidRDefault="00631C61" w:rsidP="00631C61"/>
        </w:tc>
        <w:tc>
          <w:tcPr>
            <w:tcW w:w="2240" w:type="dxa"/>
          </w:tcPr>
          <w:p w:rsidR="00631C61" w:rsidRDefault="00631C61">
            <w:r>
              <w:t xml:space="preserve">- </w:t>
            </w:r>
            <w:r w:rsidRPr="00631C61">
              <w:t>CRIME GANGS AND COUNTY LINES</w:t>
            </w:r>
          </w:p>
          <w:p w:rsidR="003B050D" w:rsidRDefault="00631C61">
            <w:r>
              <w:t>-FAKE NEWS</w:t>
            </w:r>
          </w:p>
          <w:p w:rsidR="00631C61" w:rsidRDefault="00631C61">
            <w:r>
              <w:t>-MONEY LAUNDERING</w:t>
            </w:r>
          </w:p>
          <w:p w:rsidR="00631C61" w:rsidRDefault="00631C61">
            <w:r>
              <w:t>-INTERNATIONAL WOMANS DAY</w:t>
            </w:r>
          </w:p>
        </w:tc>
        <w:tc>
          <w:tcPr>
            <w:tcW w:w="2239" w:type="dxa"/>
          </w:tcPr>
          <w:p w:rsidR="003B050D" w:rsidRDefault="00631C61">
            <w:r>
              <w:t>-SAME SEX RE</w:t>
            </w:r>
          </w:p>
          <w:p w:rsidR="00631C61" w:rsidRDefault="00631C61">
            <w:r>
              <w:t>-FORCED/ARRANGED MARRIAGE</w:t>
            </w:r>
          </w:p>
          <w:p w:rsidR="00631C61" w:rsidRDefault="00631C61">
            <w:r>
              <w:t>-GENDER AND TRANS IDENTITY</w:t>
            </w:r>
          </w:p>
          <w:p w:rsidR="00631C61" w:rsidRDefault="00631C61">
            <w:r>
              <w:t>-STEREOTYPES</w:t>
            </w:r>
          </w:p>
          <w:p w:rsidR="003D6934" w:rsidRDefault="003D6934">
            <w:r>
              <w:t>-SEXTING</w:t>
            </w:r>
          </w:p>
          <w:p w:rsidR="00631C61" w:rsidRDefault="00631C61"/>
        </w:tc>
        <w:tc>
          <w:tcPr>
            <w:tcW w:w="2240" w:type="dxa"/>
          </w:tcPr>
          <w:p w:rsidR="003B050D" w:rsidRDefault="00631C61">
            <w:r>
              <w:t>-HARASSMENT AND STALKING</w:t>
            </w:r>
          </w:p>
          <w:p w:rsidR="00631C61" w:rsidRDefault="00631C61">
            <w:r>
              <w:t>-REVENGE PORN</w:t>
            </w:r>
          </w:p>
          <w:p w:rsidR="00631C61" w:rsidRDefault="00631C61">
            <w:r>
              <w:t>-HEALTHY RELATIONSHIPS</w:t>
            </w:r>
          </w:p>
          <w:p w:rsidR="00631C61" w:rsidRDefault="00631C61">
            <w:r>
              <w:t>-PARENTING</w:t>
            </w:r>
          </w:p>
        </w:tc>
      </w:tr>
      <w:tr w:rsidR="00047100" w:rsidTr="003D6934">
        <w:trPr>
          <w:trHeight w:val="882"/>
        </w:trPr>
        <w:tc>
          <w:tcPr>
            <w:tcW w:w="2238" w:type="dxa"/>
          </w:tcPr>
          <w:p w:rsidR="003B050D" w:rsidRPr="003B050D" w:rsidRDefault="003B050D" w:rsidP="003B050D">
            <w:pPr>
              <w:tabs>
                <w:tab w:val="left" w:pos="0"/>
              </w:tabs>
              <w:ind w:left="34"/>
              <w:rPr>
                <w:b/>
                <w:sz w:val="36"/>
              </w:rPr>
            </w:pPr>
            <w:r w:rsidRPr="003B050D">
              <w:rPr>
                <w:b/>
                <w:sz w:val="36"/>
              </w:rPr>
              <w:t>YEAR 11</w:t>
            </w:r>
          </w:p>
        </w:tc>
        <w:tc>
          <w:tcPr>
            <w:tcW w:w="2239" w:type="dxa"/>
          </w:tcPr>
          <w:p w:rsidR="003B050D" w:rsidRDefault="007941B9">
            <w:r>
              <w:t>-PRIVILEGE</w:t>
            </w:r>
          </w:p>
          <w:p w:rsidR="007941B9" w:rsidRDefault="007941B9">
            <w:r>
              <w:t>-</w:t>
            </w:r>
            <w:r w:rsidRPr="007941B9">
              <w:t>-PERSERVERANCE AND PROCRASTINATION</w:t>
            </w:r>
          </w:p>
          <w:p w:rsidR="007941B9" w:rsidRDefault="007941B9">
            <w:r>
              <w:t>-</w:t>
            </w:r>
            <w:r w:rsidRPr="007941B9">
              <w:rPr>
                <w:shd w:val="clear" w:color="auto" w:fill="FFCCFF"/>
              </w:rPr>
              <w:t>BULLYING-BODY SHAMING (SRE)</w:t>
            </w:r>
          </w:p>
          <w:p w:rsidR="007941B9" w:rsidRDefault="007941B9">
            <w:r>
              <w:t>-</w:t>
            </w:r>
            <w:r w:rsidRPr="007941B9">
              <w:t>BODY POSITIVITY</w:t>
            </w:r>
          </w:p>
          <w:p w:rsidR="007941B9" w:rsidRDefault="007941B9">
            <w:r>
              <w:t>-CELEBRATING DIVERSITY</w:t>
            </w:r>
          </w:p>
          <w:p w:rsidR="003B050D" w:rsidRDefault="007941B9">
            <w:r>
              <w:t>-</w:t>
            </w:r>
            <w:r w:rsidRPr="007941B9">
              <w:rPr>
                <w:shd w:val="clear" w:color="auto" w:fill="FFCCFF"/>
              </w:rPr>
              <w:t>RELATIONSHIP TYPES</w:t>
            </w:r>
            <w:r>
              <w:rPr>
                <w:shd w:val="clear" w:color="auto" w:fill="FFCCFF"/>
              </w:rPr>
              <w:t xml:space="preserve"> (SRE)</w:t>
            </w:r>
          </w:p>
        </w:tc>
        <w:tc>
          <w:tcPr>
            <w:tcW w:w="2240" w:type="dxa"/>
          </w:tcPr>
          <w:p w:rsidR="003B050D" w:rsidRDefault="007941B9">
            <w:r>
              <w:t>-RISK TAKING</w:t>
            </w:r>
          </w:p>
          <w:p w:rsidR="007941B9" w:rsidRDefault="007941B9">
            <w:r>
              <w:t>-GAMBLING AND GAMING</w:t>
            </w:r>
          </w:p>
          <w:p w:rsidR="007941B9" w:rsidRDefault="007941B9">
            <w:r>
              <w:t>-PERSONAL SAFETY IN THE WIDER WORLD</w:t>
            </w:r>
          </w:p>
          <w:p w:rsidR="007941B9" w:rsidRDefault="007941B9">
            <w:r>
              <w:t>-FERTILITY AND REPRO HEALTH</w:t>
            </w:r>
          </w:p>
          <w:p w:rsidR="007941B9" w:rsidRDefault="007941B9" w:rsidP="007941B9">
            <w:pPr>
              <w:shd w:val="clear" w:color="auto" w:fill="FFCCFF"/>
            </w:pPr>
            <w:r>
              <w:t>-GOOD SEX V SAFE SEX (SRE)</w:t>
            </w:r>
          </w:p>
          <w:p w:rsidR="007941B9" w:rsidRDefault="007941B9"/>
          <w:p w:rsidR="007941B9" w:rsidRDefault="007941B9"/>
        </w:tc>
        <w:tc>
          <w:tcPr>
            <w:tcW w:w="2239" w:type="dxa"/>
          </w:tcPr>
          <w:p w:rsidR="00047100" w:rsidRDefault="00047100">
            <w:pPr>
              <w:rPr>
                <w:shd w:val="clear" w:color="auto" w:fill="FFCCFF"/>
              </w:rPr>
            </w:pPr>
            <w:r>
              <w:t xml:space="preserve">- </w:t>
            </w:r>
            <w:r w:rsidRPr="00047100">
              <w:rPr>
                <w:shd w:val="clear" w:color="auto" w:fill="FFCCFF"/>
              </w:rPr>
              <w:t>CONSENT</w:t>
            </w:r>
            <w:r>
              <w:rPr>
                <w:shd w:val="clear" w:color="auto" w:fill="FFCCFF"/>
              </w:rPr>
              <w:t>,</w:t>
            </w:r>
            <w:r w:rsidRPr="00047100">
              <w:rPr>
                <w:shd w:val="clear" w:color="auto" w:fill="FFCCFF"/>
              </w:rPr>
              <w:t xml:space="preserve"> RAPE AND SEXUAL ABUSE</w:t>
            </w:r>
            <w:r>
              <w:rPr>
                <w:shd w:val="clear" w:color="auto" w:fill="FFCCFF"/>
              </w:rPr>
              <w:t xml:space="preserve"> (SRE)</w:t>
            </w:r>
          </w:p>
          <w:p w:rsidR="00047100" w:rsidRDefault="00047100">
            <w:pPr>
              <w:rPr>
                <w:shd w:val="clear" w:color="auto" w:fill="FFCCFF"/>
              </w:rPr>
            </w:pPr>
          </w:p>
          <w:p w:rsidR="00047100" w:rsidRDefault="00047100">
            <w:pPr>
              <w:rPr>
                <w:shd w:val="clear" w:color="auto" w:fill="FFCCFF"/>
              </w:rPr>
            </w:pPr>
            <w:r>
              <w:rPr>
                <w:shd w:val="clear" w:color="auto" w:fill="FFCCFF"/>
              </w:rPr>
              <w:t>-RELATIONSHIP BREAK UPS (SRE)</w:t>
            </w:r>
          </w:p>
          <w:p w:rsidR="00047100" w:rsidRDefault="00047100"/>
          <w:p w:rsidR="003B050D" w:rsidRDefault="00047100">
            <w:r>
              <w:t>PLASTIC POLLUTION</w:t>
            </w:r>
          </w:p>
          <w:p w:rsidR="00047100" w:rsidRDefault="00047100"/>
          <w:p w:rsidR="00047100" w:rsidRDefault="00047100">
            <w:r>
              <w:t>--ANIMAL RIGHTS</w:t>
            </w:r>
          </w:p>
          <w:p w:rsidR="00047100" w:rsidRDefault="00047100"/>
          <w:p w:rsidR="00047100" w:rsidRDefault="00047100" w:rsidP="00047100"/>
        </w:tc>
        <w:tc>
          <w:tcPr>
            <w:tcW w:w="2240" w:type="dxa"/>
          </w:tcPr>
          <w:p w:rsidR="00047100" w:rsidRDefault="00047100">
            <w:r>
              <w:t>-CYBERCRIME</w:t>
            </w:r>
          </w:p>
          <w:p w:rsidR="00047100" w:rsidRDefault="00047100"/>
          <w:p w:rsidR="003B050D" w:rsidRDefault="00047100">
            <w:r>
              <w:t>-MULTICULTURALISM</w:t>
            </w:r>
          </w:p>
          <w:p w:rsidR="00047100" w:rsidRDefault="00047100"/>
          <w:p w:rsidR="00047100" w:rsidRDefault="00047100">
            <w:r>
              <w:t>-RIGHT WING EXTREMISM</w:t>
            </w:r>
          </w:p>
          <w:p w:rsidR="00047100" w:rsidRDefault="00047100"/>
          <w:p w:rsidR="00047100" w:rsidRDefault="00047100">
            <w:r w:rsidRPr="00047100">
              <w:t>-GLOBALISATION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3B050D" w:rsidRDefault="003B050D"/>
        </w:tc>
        <w:tc>
          <w:tcPr>
            <w:tcW w:w="2240" w:type="dxa"/>
            <w:shd w:val="clear" w:color="auto" w:fill="F2F2F2" w:themeFill="background1" w:themeFillShade="F2"/>
          </w:tcPr>
          <w:p w:rsidR="003B050D" w:rsidRDefault="003B050D"/>
        </w:tc>
      </w:tr>
    </w:tbl>
    <w:p w:rsidR="002E662A" w:rsidRDefault="002E662A"/>
    <w:sectPr w:rsidR="002E662A" w:rsidSect="003D693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D"/>
    <w:rsid w:val="00047100"/>
    <w:rsid w:val="001070E9"/>
    <w:rsid w:val="00293422"/>
    <w:rsid w:val="002E662A"/>
    <w:rsid w:val="003B050D"/>
    <w:rsid w:val="003D6934"/>
    <w:rsid w:val="00631C61"/>
    <w:rsid w:val="006544F9"/>
    <w:rsid w:val="007941B9"/>
    <w:rsid w:val="008D7A22"/>
    <w:rsid w:val="00C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Potter</dc:creator>
  <cp:lastModifiedBy>Sarah Potter</cp:lastModifiedBy>
  <cp:revision>3</cp:revision>
  <dcterms:created xsi:type="dcterms:W3CDTF">2019-11-05T15:16:00Z</dcterms:created>
  <dcterms:modified xsi:type="dcterms:W3CDTF">2019-11-11T13:11:00Z</dcterms:modified>
</cp:coreProperties>
</file>